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21FE" w14:textId="77777777" w:rsidR="00807AB9" w:rsidRPr="000E6F60" w:rsidRDefault="003C3E1C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4302C6" wp14:editId="4DCE34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1199" cy="115100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99" cy="115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07AB9" w:rsidRPr="000E6F60">
        <w:rPr>
          <w:rFonts w:asciiTheme="majorHAnsi" w:hAnsiTheme="majorHAnsi"/>
          <w:sz w:val="18"/>
          <w:szCs w:val="18"/>
        </w:rPr>
        <w:t>750 Meeting Street</w:t>
      </w:r>
    </w:p>
    <w:p w14:paraId="415BE9E3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West Columbia, SC 29169</w:t>
      </w:r>
    </w:p>
    <w:p w14:paraId="7E28706B" w14:textId="77777777" w:rsidR="00807AB9" w:rsidRPr="000E6F60" w:rsidRDefault="00807AB9" w:rsidP="00807AB9">
      <w:pPr>
        <w:ind w:firstLine="1440"/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803.799.5972 T</w:t>
      </w:r>
    </w:p>
    <w:p w14:paraId="706DB998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803.779.8447 F</w:t>
      </w:r>
    </w:p>
    <w:p w14:paraId="3C75FED2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hyperlink r:id="rId9" w:history="1">
        <w:r w:rsidRPr="000E6F60">
          <w:rPr>
            <w:rStyle w:val="Hyperlink"/>
            <w:rFonts w:asciiTheme="majorHAnsi" w:hAnsiTheme="majorHAnsi"/>
            <w:sz w:val="18"/>
            <w:szCs w:val="18"/>
          </w:rPr>
          <w:t>www.riggspartners.com</w:t>
        </w:r>
      </w:hyperlink>
      <w:r w:rsidR="004F2461" w:rsidRPr="000E6F60">
        <w:rPr>
          <w:rFonts w:asciiTheme="majorHAnsi" w:hAnsiTheme="majorHAnsi"/>
          <w:sz w:val="18"/>
          <w:szCs w:val="18"/>
        </w:rPr>
        <w:tab/>
      </w:r>
    </w:p>
    <w:p w14:paraId="15BD88D8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p w14:paraId="2337960B" w14:textId="77777777" w:rsidR="003C3E1C" w:rsidRDefault="003C3E1C" w:rsidP="00807AB9">
      <w:pPr>
        <w:rPr>
          <w:rFonts w:asciiTheme="majorHAnsi" w:hAnsiTheme="majorHAnsi"/>
        </w:rPr>
      </w:pPr>
    </w:p>
    <w:p w14:paraId="2683FA17" w14:textId="77777777" w:rsidR="00E32956" w:rsidRDefault="00E32956" w:rsidP="00807AB9">
      <w:pPr>
        <w:rPr>
          <w:rFonts w:asciiTheme="majorHAnsi" w:hAnsiTheme="majorHAnsi"/>
        </w:rPr>
      </w:pPr>
    </w:p>
    <w:p w14:paraId="301E12E2" w14:textId="77777777" w:rsidR="00E32956" w:rsidRPr="000E6F60" w:rsidRDefault="00E32956" w:rsidP="00807AB9">
      <w:pPr>
        <w:rPr>
          <w:rFonts w:asciiTheme="majorHAnsi" w:hAnsiTheme="majorHAnsi"/>
        </w:rPr>
      </w:pPr>
    </w:p>
    <w:p w14:paraId="0CC7295E" w14:textId="16AB232A" w:rsidR="00807AB9" w:rsidRPr="000E6F60" w:rsidRDefault="000E6F60" w:rsidP="000E6F60">
      <w:pPr>
        <w:pBdr>
          <w:bottom w:val="single" w:sz="12" w:space="1" w:color="auto"/>
        </w:pBd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B1800">
        <w:rPr>
          <w:rFonts w:asciiTheme="majorHAnsi" w:hAnsiTheme="majorHAnsi"/>
        </w:rPr>
        <w:t>Riggs Partners 201</w:t>
      </w:r>
      <w:r w:rsidR="006E5C6F">
        <w:rPr>
          <w:rFonts w:asciiTheme="majorHAnsi" w:hAnsiTheme="majorHAnsi"/>
        </w:rPr>
        <w:t>9</w:t>
      </w:r>
      <w:r w:rsidR="007B1800">
        <w:rPr>
          <w:rFonts w:asciiTheme="majorHAnsi" w:hAnsiTheme="majorHAnsi"/>
        </w:rPr>
        <w:t xml:space="preserve"> </w:t>
      </w:r>
      <w:proofErr w:type="spellStart"/>
      <w:r w:rsidR="007B1800">
        <w:rPr>
          <w:rFonts w:asciiTheme="majorHAnsi" w:hAnsiTheme="majorHAnsi"/>
        </w:rPr>
        <w:t>CreateA</w:t>
      </w:r>
      <w:r w:rsidR="003A2098">
        <w:rPr>
          <w:rFonts w:asciiTheme="majorHAnsi" w:hAnsiTheme="majorHAnsi"/>
        </w:rPr>
        <w:t>thon</w:t>
      </w:r>
      <w:proofErr w:type="spellEnd"/>
      <w:r w:rsidR="003A2098">
        <w:rPr>
          <w:rFonts w:asciiTheme="majorHAnsi" w:hAnsiTheme="majorHAnsi"/>
        </w:rPr>
        <w:t xml:space="preserve"> </w:t>
      </w:r>
      <w:r w:rsidR="00807AB9" w:rsidRPr="000E6F60">
        <w:rPr>
          <w:rFonts w:asciiTheme="majorHAnsi" w:hAnsiTheme="majorHAnsi"/>
        </w:rPr>
        <w:t>Application</w:t>
      </w:r>
    </w:p>
    <w:p w14:paraId="4F8AB6A4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p w14:paraId="178D93F6" w14:textId="77777777" w:rsidR="00807AB9" w:rsidRPr="00BA7242" w:rsidRDefault="00BA7242" w:rsidP="00807A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GENERAL INFORMATION</w:t>
      </w:r>
    </w:p>
    <w:p w14:paraId="2D720ACD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7373"/>
      </w:tblGrid>
      <w:tr w:rsidR="003B7534" w14:paraId="6C7B161E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B152A6D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Organization Name: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0943CE" w14:textId="77777777" w:rsidR="00AC7B04" w:rsidRPr="003C3E1C" w:rsidRDefault="00AC7B0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7BC1274D" w14:textId="77777777" w:rsidTr="00330240">
        <w:trPr>
          <w:trHeight w:val="144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6666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11C2BDDD" w14:textId="77777777" w:rsidTr="006F7600">
        <w:trPr>
          <w:trHeight w:val="7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C0DA36B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Address: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430FD1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03415123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A815A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2FEDF03B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BD24D81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Contact Name</w:t>
            </w:r>
            <w:r w:rsidR="00E32956">
              <w:rPr>
                <w:rFonts w:asciiTheme="majorHAnsi" w:hAnsiTheme="majorHAnsi"/>
                <w:sz w:val="18"/>
                <w:szCs w:val="18"/>
              </w:rPr>
              <w:t>/Title</w:t>
            </w:r>
            <w:r w:rsidRPr="006E410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44AFF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027197F2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5C7DF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47A747C2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ADEE1E6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8D1D3C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6FE37027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8C9D2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39BCA4BC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352738B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E-Mail Address: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275A37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50885F9" w14:textId="77777777" w:rsidR="006E4105" w:rsidRDefault="006E4105" w:rsidP="00807AB9">
      <w:pPr>
        <w:rPr>
          <w:rFonts w:asciiTheme="majorHAnsi" w:hAnsiTheme="majorHAnsi"/>
          <w:sz w:val="20"/>
          <w:szCs w:val="20"/>
        </w:rPr>
      </w:pPr>
    </w:p>
    <w:p w14:paraId="0308692B" w14:textId="77777777" w:rsidR="00F63761" w:rsidRDefault="00F63761" w:rsidP="00807AB9">
      <w:pPr>
        <w:rPr>
          <w:rFonts w:asciiTheme="majorHAnsi" w:hAnsiTheme="majorHAnsi"/>
          <w:sz w:val="20"/>
          <w:szCs w:val="20"/>
        </w:rPr>
      </w:pPr>
    </w:p>
    <w:p w14:paraId="74B74393" w14:textId="77777777" w:rsidR="006E4105" w:rsidRDefault="00BA7242" w:rsidP="00807AB9">
      <w:pPr>
        <w:rPr>
          <w:rFonts w:asciiTheme="majorHAnsi" w:hAnsiTheme="majorHAnsi"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t>ORGANIZATION INFORMATION</w:t>
      </w:r>
    </w:p>
    <w:p w14:paraId="35A85E02" w14:textId="77777777" w:rsidR="00E32956" w:rsidRDefault="00E32956" w:rsidP="00807AB9">
      <w:pPr>
        <w:rPr>
          <w:rFonts w:asciiTheme="majorHAnsi" w:hAnsiTheme="majorHAnsi"/>
          <w:sz w:val="20"/>
          <w:szCs w:val="20"/>
        </w:rPr>
      </w:pPr>
    </w:p>
    <w:p w14:paraId="172B4A05" w14:textId="77777777" w:rsidR="00E32956" w:rsidRDefault="000623B8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Please describe </w:t>
      </w:r>
      <w:r w:rsidR="00E32956">
        <w:rPr>
          <w:rFonts w:asciiTheme="majorHAnsi" w:hAnsiTheme="majorHAnsi"/>
          <w:sz w:val="18"/>
          <w:szCs w:val="18"/>
        </w:rPr>
        <w:t>the organization’s mission.</w:t>
      </w:r>
    </w:p>
    <w:p w14:paraId="72C36CBE" w14:textId="77777777" w:rsidR="00E32956" w:rsidRPr="00E32956" w:rsidRDefault="00E32956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32956" w14:paraId="15375B9E" w14:textId="77777777" w:rsidTr="00E32956">
        <w:trPr>
          <w:trHeight w:val="115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FA770" w14:textId="77777777" w:rsidR="00E32956" w:rsidRDefault="00E32956" w:rsidP="005B79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7C26D68" w14:textId="77777777" w:rsidR="006E4105" w:rsidRDefault="006E4105" w:rsidP="00807AB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606"/>
        <w:gridCol w:w="606"/>
        <w:gridCol w:w="606"/>
        <w:gridCol w:w="606"/>
      </w:tblGrid>
      <w:tr w:rsidR="00F63761" w14:paraId="2A693006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48EBDA50" w14:textId="77777777" w:rsidR="00B5622A" w:rsidRPr="006E4105" w:rsidRDefault="00B5622A" w:rsidP="00DC2964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>
              <w:rPr>
                <w:rFonts w:asciiTheme="majorHAnsi" w:hAnsiTheme="majorHAnsi"/>
                <w:sz w:val="18"/>
                <w:szCs w:val="18"/>
              </w:rPr>
              <w:t>yo</w:t>
            </w:r>
            <w:r w:rsidR="00DC2964">
              <w:rPr>
                <w:rFonts w:asciiTheme="majorHAnsi" w:hAnsiTheme="majorHAnsi"/>
                <w:sz w:val="18"/>
                <w:szCs w:val="18"/>
              </w:rPr>
              <w:t>ur organization listed as a 501</w:t>
            </w:r>
            <w:r>
              <w:rPr>
                <w:rFonts w:asciiTheme="majorHAnsi" w:hAnsiTheme="majorHAnsi"/>
                <w:sz w:val="18"/>
                <w:szCs w:val="18"/>
              </w:rPr>
              <w:t>(c)</w:t>
            </w:r>
            <w:r w:rsidR="00322DA4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22DA4">
              <w:rPr>
                <w:rFonts w:asciiTheme="majorHAnsi" w:hAnsiTheme="majorHAnsi"/>
                <w:sz w:val="18"/>
                <w:szCs w:val="18"/>
              </w:rPr>
              <w:t>)</w:t>
            </w:r>
            <w:r w:rsidR="00D818EF">
              <w:rPr>
                <w:rFonts w:asciiTheme="majorHAnsi" w:hAnsiTheme="majorHAnsi"/>
                <w:sz w:val="18"/>
                <w:szCs w:val="18"/>
              </w:rPr>
              <w:t xml:space="preserve">? </w:t>
            </w:r>
          </w:p>
        </w:tc>
        <w:tc>
          <w:tcPr>
            <w:tcW w:w="606" w:type="dxa"/>
            <w:shd w:val="clear" w:color="auto" w:fill="auto"/>
          </w:tcPr>
          <w:p w14:paraId="1B231D5C" w14:textId="77777777" w:rsidR="00B5622A" w:rsidRPr="006E4105" w:rsidRDefault="00B5622A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2D2A1449" w14:textId="77777777" w:rsidR="00B5622A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2590165" w14:textId="77777777" w:rsidR="00B5622A" w:rsidRPr="006E4105" w:rsidRDefault="00B5622A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6B976777" w14:textId="77777777" w:rsidR="00B5622A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7A6C" w14:paraId="61C6995C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20643052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E9E80F9" w14:textId="77777777" w:rsidR="00C27A6C" w:rsidRPr="006E4105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775F2142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1AF65483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501(c)(3) Number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B60E4B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 w:rsidRPr="000623B8">
              <w:rPr>
                <w:rFonts w:asciiTheme="majorHAnsi" w:hAnsiTheme="majorHAnsi"/>
                <w:i/>
                <w:sz w:val="18"/>
                <w:szCs w:val="18"/>
              </w:rPr>
              <w:t>Only 501(c)(3)-designated nonprofits are eligible.</w:t>
            </w:r>
            <w:r w:rsidR="00B60E4B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7714E341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60517A69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178BC981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8BE1C53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63761" w14:paraId="46E37586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30D1FB51" w14:textId="77777777" w:rsidR="006E4105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year was the</w:t>
            </w:r>
            <w:r w:rsidR="006E4105">
              <w:rPr>
                <w:rFonts w:asciiTheme="majorHAnsi" w:hAnsiTheme="majorHAnsi"/>
                <w:sz w:val="18"/>
                <w:szCs w:val="18"/>
              </w:rPr>
              <w:t xml:space="preserve"> organization founded?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02A31EDB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59D6AF75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1F2077D7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BA23BA3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68E82807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1C161424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Where is the organization headquartered?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160F6D7E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53DA2205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2D5489A8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1F31C833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2F993FC0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7257FD52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is your service area?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349E1505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12BBEEAC" w14:textId="77777777" w:rsidTr="00B60E4B">
        <w:trPr>
          <w:trHeight w:val="144"/>
        </w:trPr>
        <w:tc>
          <w:tcPr>
            <w:tcW w:w="7056" w:type="dxa"/>
            <w:shd w:val="clear" w:color="auto" w:fill="auto"/>
          </w:tcPr>
          <w:p w14:paraId="252F87E9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2B7DC359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18EF" w14:paraId="5C3D4D27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4EBFFEF2" w14:textId="77777777" w:rsidR="00D818EF" w:rsidRPr="006E4105" w:rsidRDefault="00D818EF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Does your organizati</w:t>
            </w:r>
            <w:r w:rsidR="0087374D">
              <w:rPr>
                <w:rFonts w:asciiTheme="majorHAnsi" w:hAnsiTheme="majorHAnsi"/>
                <w:sz w:val="18"/>
                <w:szCs w:val="18"/>
              </w:rPr>
              <w:t>on provide direct services or is it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 association/coalition?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36A4682D" w14:textId="77777777" w:rsidR="00D818EF" w:rsidRPr="003C3E1C" w:rsidRDefault="00D818EF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7A6C" w14:paraId="585E0909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36C5C3F6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5BFB7255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6B46" w14:paraId="0B2DEB5D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2A8D7629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 your organization budget for</w:t>
            </w:r>
            <w:r w:rsidR="000623B8">
              <w:rPr>
                <w:rFonts w:asciiTheme="majorHAnsi" w:hAnsiTheme="majorHAnsi"/>
                <w:sz w:val="18"/>
                <w:szCs w:val="18"/>
              </w:rPr>
              <w:t xml:space="preserve"> marketing or public relations expenditures this year?</w:t>
            </w:r>
          </w:p>
        </w:tc>
        <w:tc>
          <w:tcPr>
            <w:tcW w:w="606" w:type="dxa"/>
            <w:shd w:val="clear" w:color="auto" w:fill="auto"/>
          </w:tcPr>
          <w:p w14:paraId="0FFADF36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2651C5B4" w14:textId="77777777" w:rsidR="002D6B46" w:rsidRPr="003C3E1C" w:rsidRDefault="002D6B4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A1A4EE0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4E50C1F6" w14:textId="77777777" w:rsidR="002D6B46" w:rsidRPr="003C3E1C" w:rsidRDefault="002D6B4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6B46" w14:paraId="3AA79771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7BAAFEF6" w14:textId="77777777" w:rsidR="002D6B46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A041BB3" w14:textId="77777777" w:rsidR="002D6B46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11E5618F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4A6995BA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how much?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4FA1EBF1" w14:textId="77777777" w:rsidR="006E4105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0623B8" w14:paraId="2AFCB9C4" w14:textId="77777777" w:rsidTr="00B60E4B">
        <w:trPr>
          <w:trHeight w:val="144"/>
        </w:trPr>
        <w:tc>
          <w:tcPr>
            <w:tcW w:w="7056" w:type="dxa"/>
            <w:shd w:val="clear" w:color="auto" w:fill="auto"/>
          </w:tcPr>
          <w:p w14:paraId="27DC58BB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4B44D719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6F6C52" w14:textId="1FC15EA2" w:rsidR="00C616E6" w:rsidRDefault="00C616E6"/>
    <w:tbl>
      <w:tblPr>
        <w:tblStyle w:val="TableGrid"/>
        <w:tblpPr w:leftFromText="187" w:rightFromText="187" w:vertAnchor="text" w:tblpY="1"/>
        <w:tblOverlap w:val="nev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606"/>
        <w:gridCol w:w="606"/>
        <w:gridCol w:w="606"/>
        <w:gridCol w:w="606"/>
      </w:tblGrid>
      <w:tr w:rsidR="00763AC2" w14:paraId="6B40BD87" w14:textId="77777777" w:rsidTr="00E00D35">
        <w:trPr>
          <w:trHeight w:val="449"/>
        </w:trPr>
        <w:tc>
          <w:tcPr>
            <w:tcW w:w="7056" w:type="dxa"/>
          </w:tcPr>
          <w:p w14:paraId="16FA874F" w14:textId="77777777" w:rsidR="00763AC2" w:rsidRPr="006E4105" w:rsidRDefault="00763AC2" w:rsidP="008F51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Is your organization currently working or planning to work with any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other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99B50A5" w14:textId="24259E65" w:rsidR="00763AC2" w:rsidRPr="006E4105" w:rsidRDefault="00763AC2" w:rsidP="00763A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marketing or public relations firm on a paid or pro bono basis?</w:t>
            </w:r>
          </w:p>
        </w:tc>
        <w:tc>
          <w:tcPr>
            <w:tcW w:w="606" w:type="dxa"/>
          </w:tcPr>
          <w:p w14:paraId="76718F06" w14:textId="77777777" w:rsidR="00763AC2" w:rsidRDefault="00763AC2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7D88C526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" w:type="dxa"/>
          </w:tcPr>
          <w:p w14:paraId="03003945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3AA1C649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762C49A9" w14:textId="77777777" w:rsidTr="00E00D35">
        <w:trPr>
          <w:trHeight w:val="288"/>
        </w:trPr>
        <w:tc>
          <w:tcPr>
            <w:tcW w:w="7056" w:type="dxa"/>
          </w:tcPr>
          <w:p w14:paraId="45F81B69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5A407744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616E6" w14:paraId="46584A56" w14:textId="77777777" w:rsidTr="00E00D35">
        <w:trPr>
          <w:trHeight w:val="20"/>
        </w:trPr>
        <w:tc>
          <w:tcPr>
            <w:tcW w:w="7056" w:type="dxa"/>
          </w:tcPr>
          <w:p w14:paraId="1C12D00F" w14:textId="77777777" w:rsid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18C48613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42886C9E" w14:textId="77777777" w:rsidTr="00E00D35">
        <w:trPr>
          <w:trHeight w:val="288"/>
        </w:trPr>
        <w:tc>
          <w:tcPr>
            <w:tcW w:w="7056" w:type="dxa"/>
          </w:tcPr>
          <w:p w14:paraId="4428B15D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your organization working with any other type of paid consultant?</w:t>
            </w:r>
          </w:p>
        </w:tc>
        <w:tc>
          <w:tcPr>
            <w:tcW w:w="606" w:type="dxa"/>
          </w:tcPr>
          <w:p w14:paraId="68291ABE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0BF3E2B0" w14:textId="77777777" w:rsidR="00F63761" w:rsidRPr="003C3E1C" w:rsidRDefault="00F63761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14:paraId="264C307D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53ECE7E0" w14:textId="77777777" w:rsidR="00F63761" w:rsidRPr="003C3E1C" w:rsidRDefault="00F63761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63761" w14:paraId="3F45FBB1" w14:textId="77777777" w:rsidTr="00E00D35">
        <w:trPr>
          <w:trHeight w:val="288"/>
        </w:trPr>
        <w:tc>
          <w:tcPr>
            <w:tcW w:w="7056" w:type="dxa"/>
          </w:tcPr>
          <w:p w14:paraId="148E5E02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424" w:type="dxa"/>
            <w:gridSpan w:val="4"/>
            <w:shd w:val="clear" w:color="auto" w:fill="F2F2F2" w:themeFill="background1" w:themeFillShade="F2"/>
          </w:tcPr>
          <w:p w14:paraId="34B92ED2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2BBF" w14:paraId="649C2AA9" w14:textId="77777777" w:rsidTr="00E00D35">
        <w:trPr>
          <w:trHeight w:val="20"/>
        </w:trPr>
        <w:tc>
          <w:tcPr>
            <w:tcW w:w="7056" w:type="dxa"/>
          </w:tcPr>
          <w:p w14:paraId="7AD58120" w14:textId="77777777" w:rsidR="00442BBF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6BC7A1EE" w14:textId="77777777" w:rsidR="00442BBF" w:rsidRPr="006E4105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16E6" w14:paraId="764350EE" w14:textId="77777777" w:rsidTr="00E00D35">
        <w:trPr>
          <w:trHeight w:val="288"/>
        </w:trPr>
        <w:tc>
          <w:tcPr>
            <w:tcW w:w="7056" w:type="dxa"/>
          </w:tcPr>
          <w:p w14:paraId="561D7155" w14:textId="63D2F6DB" w:rsidR="00C616E6" w:rsidRPr="006E4105" w:rsidRDefault="00E00D3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Has your organization</w:t>
            </w:r>
            <w:r w:rsidR="00C616E6">
              <w:rPr>
                <w:rFonts w:asciiTheme="majorHAnsi" w:hAnsiTheme="majorHAnsi"/>
                <w:sz w:val="18"/>
                <w:szCs w:val="18"/>
              </w:rPr>
              <w:t xml:space="preserve"> applied for </w:t>
            </w:r>
            <w:proofErr w:type="spellStart"/>
            <w:r w:rsidR="00C616E6">
              <w:rPr>
                <w:rFonts w:asciiTheme="majorHAnsi" w:hAnsiTheme="majorHAnsi"/>
                <w:sz w:val="18"/>
                <w:szCs w:val="18"/>
              </w:rPr>
              <w:t>CreateAthon</w:t>
            </w:r>
            <w:proofErr w:type="spellEnd"/>
            <w:r w:rsidR="00C616E6">
              <w:rPr>
                <w:rFonts w:asciiTheme="majorHAnsi" w:hAnsiTheme="majorHAnsi"/>
                <w:sz w:val="18"/>
                <w:szCs w:val="18"/>
              </w:rPr>
              <w:t xml:space="preserve"> previously?</w:t>
            </w:r>
          </w:p>
        </w:tc>
        <w:tc>
          <w:tcPr>
            <w:tcW w:w="606" w:type="dxa"/>
            <w:shd w:val="clear" w:color="auto" w:fill="auto"/>
          </w:tcPr>
          <w:p w14:paraId="42919ED9" w14:textId="77777777" w:rsidR="00C616E6" w:rsidRP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6787C3EB" w14:textId="77777777" w:rsidR="00C616E6" w:rsidRPr="003C3E1C" w:rsidRDefault="00C616E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E740D73" w14:textId="77777777" w:rsidR="00C616E6" w:rsidRP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2534D104" w14:textId="77777777" w:rsidR="00C616E6" w:rsidRPr="003C3E1C" w:rsidRDefault="00C616E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2BBF" w14:paraId="06705B5F" w14:textId="77777777" w:rsidTr="00E00D35">
        <w:trPr>
          <w:trHeight w:val="20"/>
        </w:trPr>
        <w:tc>
          <w:tcPr>
            <w:tcW w:w="7056" w:type="dxa"/>
          </w:tcPr>
          <w:p w14:paraId="0F84A96F" w14:textId="77777777" w:rsidR="00442BBF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6F64BB3F" w14:textId="77777777" w:rsidR="00442BBF" w:rsidRPr="006E4105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16E6" w14:paraId="10B6D0C4" w14:textId="77777777" w:rsidTr="00E00D35">
        <w:trPr>
          <w:trHeight w:val="288"/>
        </w:trPr>
        <w:tc>
          <w:tcPr>
            <w:tcW w:w="7056" w:type="dxa"/>
          </w:tcPr>
          <w:p w14:paraId="1F6E0C2D" w14:textId="799F7D94" w:rsidR="00C616E6" w:rsidRPr="006E4105" w:rsidRDefault="00E00D3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Has your organization b</w:t>
            </w:r>
            <w:r w:rsidR="00C616E6">
              <w:rPr>
                <w:rFonts w:asciiTheme="majorHAnsi" w:hAnsiTheme="majorHAnsi"/>
                <w:sz w:val="18"/>
                <w:szCs w:val="18"/>
              </w:rPr>
              <w:t>een selected as a recipient?</w:t>
            </w:r>
          </w:p>
        </w:tc>
        <w:tc>
          <w:tcPr>
            <w:tcW w:w="606" w:type="dxa"/>
            <w:shd w:val="clear" w:color="auto" w:fill="auto"/>
          </w:tcPr>
          <w:p w14:paraId="5BD5EAD2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389E5747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D87023B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2F6D5731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0739A23" w14:textId="77777777" w:rsidR="002A1162" w:rsidRDefault="002A1162">
      <w:pPr>
        <w:rPr>
          <w:rFonts w:asciiTheme="majorHAnsi" w:hAnsiTheme="majorHAnsi"/>
          <w:b/>
          <w:sz w:val="20"/>
          <w:szCs w:val="20"/>
        </w:rPr>
      </w:pPr>
    </w:p>
    <w:p w14:paraId="7DED0D9F" w14:textId="77777777" w:rsidR="00E32956" w:rsidRDefault="00E32956">
      <w:pPr>
        <w:rPr>
          <w:rFonts w:asciiTheme="majorHAnsi" w:hAnsiTheme="majorHAnsi"/>
          <w:b/>
          <w:sz w:val="20"/>
          <w:szCs w:val="20"/>
        </w:rPr>
      </w:pPr>
    </w:p>
    <w:p w14:paraId="0A3095F6" w14:textId="77777777" w:rsidR="00A73023" w:rsidRPr="00BA7242" w:rsidRDefault="00C616E6" w:rsidP="00807A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MARKETING AND COMMUNICATIONS OBJECTIVES</w:t>
      </w:r>
      <w:r w:rsidR="004F2461" w:rsidRPr="00BA7242">
        <w:rPr>
          <w:rFonts w:asciiTheme="majorHAnsi" w:hAnsiTheme="majorHAnsi"/>
          <w:b/>
          <w:sz w:val="20"/>
          <w:szCs w:val="20"/>
        </w:rPr>
        <w:tab/>
      </w:r>
    </w:p>
    <w:p w14:paraId="04F5A1F6" w14:textId="77777777" w:rsidR="00330240" w:rsidRDefault="00330240" w:rsidP="00807AB9">
      <w:pPr>
        <w:rPr>
          <w:rFonts w:asciiTheme="majorHAnsi" w:hAnsiTheme="majorHAnsi"/>
          <w:sz w:val="20"/>
          <w:szCs w:val="20"/>
        </w:rPr>
      </w:pPr>
    </w:p>
    <w:p w14:paraId="5E53188E" w14:textId="65E8ECF0" w:rsidR="00330240" w:rsidRPr="00330240" w:rsidRDefault="002B004A" w:rsidP="004A76F5">
      <w:pPr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C616E6">
        <w:rPr>
          <w:rFonts w:asciiTheme="majorHAnsi" w:hAnsiTheme="majorHAnsi"/>
          <w:sz w:val="18"/>
          <w:szCs w:val="18"/>
        </w:rPr>
        <w:t>escribe the</w:t>
      </w:r>
      <w:r>
        <w:rPr>
          <w:rFonts w:asciiTheme="majorHAnsi" w:hAnsiTheme="majorHAnsi"/>
          <w:sz w:val="18"/>
          <w:szCs w:val="18"/>
        </w:rPr>
        <w:t xml:space="preserve"> primary issues or needs affecting your organization that you believe</w:t>
      </w:r>
      <w:r w:rsidR="00C616E6">
        <w:rPr>
          <w:rFonts w:asciiTheme="majorHAnsi" w:hAnsiTheme="majorHAnsi"/>
          <w:sz w:val="18"/>
          <w:szCs w:val="18"/>
        </w:rPr>
        <w:t xml:space="preserve"> effective marketing and communications</w:t>
      </w:r>
      <w:r>
        <w:rPr>
          <w:rFonts w:asciiTheme="majorHAnsi" w:hAnsiTheme="majorHAnsi"/>
          <w:sz w:val="18"/>
          <w:szCs w:val="18"/>
        </w:rPr>
        <w:t xml:space="preserve"> can help to solve (in detail, please!)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30240" w14:paraId="5BC009D5" w14:textId="77777777" w:rsidTr="00F12308">
        <w:trPr>
          <w:trHeight w:val="216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E1F6A6" w14:textId="77777777" w:rsidR="00330240" w:rsidRPr="003C3E1C" w:rsidRDefault="00330240" w:rsidP="005B79F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1460DD0" w14:textId="77777777" w:rsidR="00330240" w:rsidRDefault="00330240" w:rsidP="00807AB9">
      <w:pPr>
        <w:rPr>
          <w:rFonts w:asciiTheme="majorHAnsi" w:hAnsiTheme="majorHAnsi"/>
          <w:sz w:val="20"/>
          <w:szCs w:val="20"/>
        </w:rPr>
      </w:pPr>
    </w:p>
    <w:p w14:paraId="278CD1CF" w14:textId="77777777" w:rsidR="00C616E6" w:rsidRDefault="00C616E6" w:rsidP="00807AB9">
      <w:pPr>
        <w:rPr>
          <w:rFonts w:asciiTheme="majorHAnsi" w:hAnsiTheme="majorHAnsi"/>
          <w:sz w:val="18"/>
          <w:szCs w:val="18"/>
        </w:rPr>
      </w:pPr>
    </w:p>
    <w:p w14:paraId="6059C5BE" w14:textId="77777777" w:rsidR="00C616E6" w:rsidRPr="00C616E6" w:rsidRDefault="00C616E6" w:rsidP="00807AB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CREATIVE DELIVERABLES</w:t>
      </w:r>
    </w:p>
    <w:p w14:paraId="6F03F82A" w14:textId="77777777" w:rsidR="00C616E6" w:rsidRDefault="00C616E6" w:rsidP="00807AB9">
      <w:pPr>
        <w:rPr>
          <w:rFonts w:asciiTheme="majorHAnsi" w:hAnsiTheme="majorHAnsi"/>
          <w:sz w:val="18"/>
          <w:szCs w:val="18"/>
        </w:rPr>
      </w:pPr>
    </w:p>
    <w:p w14:paraId="065463EA" w14:textId="78DF1329" w:rsidR="00234AA7" w:rsidRDefault="00280A03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 order of priority, provide a description of any specific projects you’d like us to consider producing. Examples include brand strategy or messagi</w:t>
      </w:r>
      <w:r w:rsidR="00370F8F">
        <w:rPr>
          <w:rFonts w:asciiTheme="majorHAnsi" w:hAnsiTheme="majorHAnsi"/>
          <w:sz w:val="18"/>
          <w:szCs w:val="18"/>
        </w:rPr>
        <w:t>ng development; marketing/</w:t>
      </w:r>
      <w:r>
        <w:rPr>
          <w:rFonts w:asciiTheme="majorHAnsi" w:hAnsiTheme="majorHAnsi"/>
          <w:sz w:val="18"/>
          <w:szCs w:val="18"/>
        </w:rPr>
        <w:t>PR strategy; fundraising case for support; logo refresh or redesign; letterhead package; commercial or video storyboard; poster; website plan; content or production; social media program; and others.</w:t>
      </w:r>
    </w:p>
    <w:p w14:paraId="6E89B6D6" w14:textId="77777777" w:rsidR="00280A03" w:rsidRDefault="00280A03" w:rsidP="00807AB9">
      <w:pPr>
        <w:rPr>
          <w:rFonts w:asciiTheme="majorHAnsi" w:hAnsiTheme="majorHAnsi"/>
          <w:sz w:val="18"/>
          <w:szCs w:val="18"/>
        </w:rPr>
      </w:pPr>
    </w:p>
    <w:p w14:paraId="34381DB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Describe each project as indicated. Feel free to add additional projects or details.</w:t>
      </w:r>
    </w:p>
    <w:p w14:paraId="67D9A80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240F5874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 w:rsidRPr="00280A03">
        <w:rPr>
          <w:rFonts w:asciiTheme="majorHAnsi" w:hAnsiTheme="majorHAnsi"/>
          <w:b/>
          <w:sz w:val="18"/>
          <w:szCs w:val="18"/>
        </w:rPr>
        <w:t>Project One – Urgent Priority</w:t>
      </w:r>
    </w:p>
    <w:p w14:paraId="7BC11A0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8008DC7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1629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584BF158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6C8FAC0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6A5F1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What need will this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address:</w:t>
            </w:r>
            <w:proofErr w:type="gramEnd"/>
          </w:p>
        </w:tc>
      </w:tr>
    </w:tbl>
    <w:p w14:paraId="67485650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501CA73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242E9A" w14:textId="0E2007DD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764861B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912DFE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DA91A9" w14:textId="2214ADFB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742577A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8262E42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6BA1AC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5BC96D98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5E9C740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E5555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331CC5DB" w14:textId="77777777" w:rsidR="003C3E1C" w:rsidRDefault="003C3E1C" w:rsidP="00280A03">
      <w:pPr>
        <w:rPr>
          <w:rFonts w:asciiTheme="majorHAnsi" w:hAnsiTheme="majorHAnsi"/>
          <w:sz w:val="18"/>
          <w:szCs w:val="18"/>
        </w:rPr>
      </w:pPr>
    </w:p>
    <w:p w14:paraId="71DF1FB3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Two</w:t>
      </w:r>
      <w:r w:rsidRPr="00280A03">
        <w:rPr>
          <w:rFonts w:asciiTheme="majorHAnsi" w:hAnsiTheme="majorHAnsi"/>
          <w:b/>
          <w:sz w:val="18"/>
          <w:szCs w:val="18"/>
        </w:rPr>
        <w:t xml:space="preserve"> –</w:t>
      </w:r>
      <w:r>
        <w:rPr>
          <w:rFonts w:asciiTheme="majorHAnsi" w:hAnsiTheme="majorHAnsi"/>
          <w:b/>
          <w:sz w:val="18"/>
          <w:szCs w:val="18"/>
        </w:rPr>
        <w:t xml:space="preserve"> High </w:t>
      </w:r>
      <w:r w:rsidRPr="00280A03">
        <w:rPr>
          <w:rFonts w:asciiTheme="majorHAnsi" w:hAnsiTheme="majorHAnsi"/>
          <w:b/>
          <w:sz w:val="18"/>
          <w:szCs w:val="18"/>
        </w:rPr>
        <w:t>Priority</w:t>
      </w:r>
    </w:p>
    <w:p w14:paraId="17CFF84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7A1FBC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3DAE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3C45DB8A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37462A6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3FE78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What need will this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address:</w:t>
            </w:r>
            <w:proofErr w:type="gramEnd"/>
          </w:p>
        </w:tc>
      </w:tr>
    </w:tbl>
    <w:p w14:paraId="19D62922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416255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4C429" w14:textId="1138BC6B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30A29F1F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64D704FA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F240D" w14:textId="315DF804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  <w:tr w:rsidR="00280A03" w14:paraId="5B7234CC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6C722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476060F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9369ED9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747197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2F78C160" w14:textId="77777777" w:rsidR="00280A03" w:rsidRDefault="00280A03" w:rsidP="00280A03">
      <w:pPr>
        <w:rPr>
          <w:rFonts w:asciiTheme="majorHAnsi" w:hAnsiTheme="majorHAnsi"/>
          <w:b/>
          <w:sz w:val="18"/>
          <w:szCs w:val="18"/>
        </w:rPr>
      </w:pPr>
    </w:p>
    <w:p w14:paraId="469F51D9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Three</w:t>
      </w:r>
    </w:p>
    <w:p w14:paraId="6913C0BB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60E90EE2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5AA0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67ECD85A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7ED7AAE5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34F640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What need will this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address:</w:t>
            </w:r>
            <w:proofErr w:type="gramEnd"/>
          </w:p>
        </w:tc>
      </w:tr>
    </w:tbl>
    <w:p w14:paraId="32C4157E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752ACCF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7957D2" w14:textId="652EAB7A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0606B42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0991E21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9A5C4" w14:textId="2DC56046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2D25AE3B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0AED59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99E9E6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0E444B03" w14:textId="77777777" w:rsidR="00A41197" w:rsidRDefault="00A41197" w:rsidP="00A41197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41197" w14:paraId="76C4BAC2" w14:textId="77777777" w:rsidTr="003E482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FE6710" w14:textId="77777777" w:rsidR="00A41197" w:rsidRDefault="00A41197" w:rsidP="003E48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743D9EAF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Four</w:t>
      </w:r>
    </w:p>
    <w:p w14:paraId="7AFD834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DE39C9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A3182E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6FFC0F32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DE2DB70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FDB0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What need will this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address:</w:t>
            </w:r>
            <w:proofErr w:type="gramEnd"/>
          </w:p>
        </w:tc>
      </w:tr>
    </w:tbl>
    <w:p w14:paraId="73091221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B16CAC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096FE7" w14:textId="185434C6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Who is the </w:t>
            </w:r>
            <w:r w:rsidR="00370F8F">
              <w:rPr>
                <w:rFonts w:asciiTheme="majorHAnsi" w:hAnsiTheme="majorHAnsi"/>
                <w:sz w:val="18"/>
                <w:szCs w:val="18"/>
              </w:rPr>
              <w:t>intended audience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046D4627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1ECC164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28F931" w14:textId="3B42739A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42C3E51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34947531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8229B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3E60AD6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8BEEF4C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E8D84E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1FEEEA9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2BAB3EC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63937B61" w14:textId="77777777" w:rsidR="00B60E4B" w:rsidRDefault="00B60E4B" w:rsidP="00280A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 add additional projects to your scope as needed.</w:t>
      </w:r>
    </w:p>
    <w:p w14:paraId="2BF12F73" w14:textId="77777777" w:rsidR="00B60E4B" w:rsidRDefault="00B60E4B" w:rsidP="00280A03">
      <w:pPr>
        <w:rPr>
          <w:rFonts w:asciiTheme="majorHAnsi" w:hAnsiTheme="majorHAnsi"/>
          <w:sz w:val="18"/>
          <w:szCs w:val="18"/>
        </w:rPr>
      </w:pPr>
    </w:p>
    <w:p w14:paraId="5EB6283D" w14:textId="77777777" w:rsidR="00B60E4B" w:rsidRDefault="00B60E4B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0D32A7B8" w14:textId="77777777" w:rsidR="00B60E4B" w:rsidRDefault="00B60E4B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PRODUCTION RESOURCES</w:t>
      </w:r>
    </w:p>
    <w:p w14:paraId="6B590579" w14:textId="77777777" w:rsidR="00B60E4B" w:rsidRDefault="00B60E4B" w:rsidP="00280A03">
      <w:pPr>
        <w:rPr>
          <w:rFonts w:asciiTheme="majorHAnsi" w:hAnsiTheme="majorHAnsi"/>
          <w:b/>
          <w:sz w:val="18"/>
          <w:szCs w:val="18"/>
        </w:rPr>
      </w:pPr>
    </w:p>
    <w:p w14:paraId="5133E5AC" w14:textId="77777777" w:rsidR="000C5681" w:rsidRDefault="00B60E4B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Which board members or key </w:t>
      </w:r>
      <w:r w:rsidR="00D00420">
        <w:rPr>
          <w:rFonts w:asciiTheme="majorHAnsi" w:hAnsiTheme="majorHAnsi"/>
          <w:sz w:val="18"/>
          <w:szCs w:val="18"/>
        </w:rPr>
        <w:t xml:space="preserve">decision </w:t>
      </w:r>
      <w:r>
        <w:rPr>
          <w:rFonts w:asciiTheme="majorHAnsi" w:hAnsiTheme="majorHAnsi"/>
          <w:sz w:val="18"/>
          <w:szCs w:val="18"/>
        </w:rPr>
        <w:t xml:space="preserve">makers within </w:t>
      </w:r>
      <w:r w:rsidR="00D00420">
        <w:rPr>
          <w:rFonts w:asciiTheme="majorHAnsi" w:hAnsiTheme="majorHAnsi"/>
          <w:sz w:val="18"/>
          <w:szCs w:val="18"/>
        </w:rPr>
        <w:t>the</w:t>
      </w:r>
      <w:r>
        <w:rPr>
          <w:rFonts w:asciiTheme="majorHAnsi" w:hAnsiTheme="majorHAnsi"/>
          <w:sz w:val="18"/>
          <w:szCs w:val="18"/>
        </w:rPr>
        <w:t xml:space="preserve"> organization will provide project input </w:t>
      </w:r>
      <w:r w:rsidR="00D00420">
        <w:rPr>
          <w:rFonts w:asciiTheme="majorHAnsi" w:hAnsiTheme="majorHAnsi"/>
          <w:sz w:val="18"/>
          <w:szCs w:val="18"/>
        </w:rPr>
        <w:t xml:space="preserve">and </w:t>
      </w:r>
      <w:r>
        <w:rPr>
          <w:rFonts w:asciiTheme="majorHAnsi" w:hAnsiTheme="majorHAnsi"/>
          <w:sz w:val="18"/>
          <w:szCs w:val="18"/>
        </w:rPr>
        <w:t>review</w:t>
      </w:r>
      <w:r w:rsidR="00D00420">
        <w:rPr>
          <w:rFonts w:asciiTheme="majorHAnsi" w:hAnsiTheme="majorHAnsi"/>
          <w:sz w:val="18"/>
          <w:szCs w:val="18"/>
        </w:rPr>
        <w:t>/a</w:t>
      </w:r>
      <w:r>
        <w:rPr>
          <w:rFonts w:asciiTheme="majorHAnsi" w:hAnsiTheme="majorHAnsi"/>
          <w:sz w:val="18"/>
          <w:szCs w:val="18"/>
        </w:rPr>
        <w:t>pprove the</w:t>
      </w:r>
      <w:r w:rsidR="00D0042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work?</w:t>
      </w:r>
    </w:p>
    <w:p w14:paraId="4EFED4EB" w14:textId="77777777" w:rsidR="000C5681" w:rsidRDefault="000C5681" w:rsidP="00807AB9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B933D1" w14:paraId="7E6833F3" w14:textId="77777777" w:rsidTr="00E00D35">
        <w:trPr>
          <w:trHeight w:val="14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B289E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208CA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</w:tr>
      <w:tr w:rsidR="00B933D1" w14:paraId="64CED0B5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DFA2B" w14:textId="76A184AF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33E6F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47C850AB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9AC48" w14:textId="2D6C1966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34203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6DB1B27F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B9965" w14:textId="27172038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89966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329EEC37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9A72C" w14:textId="3D3BC6BB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F38B2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3CFCB13A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8D4DF" w14:textId="3943CB3A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B2F27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72581638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5D376" w14:textId="78D83AFF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E3807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3FF63849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6D693" w14:textId="1A5C3B0E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290B5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3B735756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70CBB" w14:textId="5F5249A6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0358E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5B6D88C3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BF1B7" w14:textId="72E03CAB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50213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50AFBF48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26109" w14:textId="1F846462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17C06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27D18A" w14:textId="77777777" w:rsidR="004A76F5" w:rsidRDefault="004A76F5" w:rsidP="00807AB9">
      <w:pPr>
        <w:rPr>
          <w:rFonts w:asciiTheme="majorHAnsi" w:hAnsiTheme="majorHAnsi"/>
          <w:sz w:val="18"/>
          <w:szCs w:val="18"/>
        </w:rPr>
      </w:pPr>
    </w:p>
    <w:p w14:paraId="40D03880" w14:textId="77777777" w:rsidR="00370F8F" w:rsidRPr="004A76F5" w:rsidRDefault="00370F8F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697"/>
        <w:gridCol w:w="698"/>
        <w:gridCol w:w="697"/>
        <w:gridCol w:w="698"/>
      </w:tblGrid>
      <w:tr w:rsidR="00370F8F" w:rsidRPr="004A76F5" w14:paraId="7B4025D6" w14:textId="77777777" w:rsidTr="00E00D35">
        <w:tc>
          <w:tcPr>
            <w:tcW w:w="6768" w:type="dxa"/>
          </w:tcPr>
          <w:p w14:paraId="36EEA374" w14:textId="6E748ACF" w:rsidR="00370F8F" w:rsidRDefault="00763AC2" w:rsidP="00370F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these individuals </w:t>
            </w:r>
            <w:r w:rsidR="00370F8F">
              <w:rPr>
                <w:rFonts w:asciiTheme="majorHAnsi" w:hAnsiTheme="majorHAnsi"/>
                <w:sz w:val="18"/>
                <w:szCs w:val="18"/>
              </w:rPr>
              <w:t xml:space="preserve">able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370F8F">
              <w:rPr>
                <w:rFonts w:asciiTheme="majorHAnsi" w:hAnsiTheme="majorHAnsi"/>
                <w:sz w:val="18"/>
                <w:szCs w:val="18"/>
              </w:rPr>
              <w:t xml:space="preserve">attend both a scheduled planning meeting prior to the event, and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370F8F">
              <w:rPr>
                <w:rFonts w:asciiTheme="majorHAnsi" w:hAnsiTheme="majorHAnsi"/>
                <w:sz w:val="18"/>
                <w:szCs w:val="18"/>
              </w:rPr>
              <w:t>presentation at Riggs Partners the morning of Friday, Oct. 1</w:t>
            </w:r>
            <w:r w:rsidR="008072D0">
              <w:rPr>
                <w:rFonts w:asciiTheme="majorHAnsi" w:hAnsiTheme="majorHAnsi"/>
                <w:sz w:val="18"/>
                <w:szCs w:val="18"/>
              </w:rPr>
              <w:t>8</w:t>
            </w:r>
            <w:r w:rsidR="00370F8F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97" w:type="dxa"/>
          </w:tcPr>
          <w:p w14:paraId="7C0160C5" w14:textId="0317CFF3" w:rsidR="00370F8F" w:rsidRDefault="00763AC2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3F3F3"/>
          </w:tcPr>
          <w:p w14:paraId="5BEA5848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48499F97" w14:textId="439151A7" w:rsidR="00370F8F" w:rsidRDefault="00763AC2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3F3F3"/>
          </w:tcPr>
          <w:p w14:paraId="4B7C511A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:rsidRPr="004A76F5" w14:paraId="569ED2D3" w14:textId="77777777" w:rsidTr="00E00D35">
        <w:tc>
          <w:tcPr>
            <w:tcW w:w="6768" w:type="dxa"/>
          </w:tcPr>
          <w:p w14:paraId="2C00E98B" w14:textId="77777777" w:rsidR="00370F8F" w:rsidRDefault="00370F8F" w:rsidP="00370F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A0C3B5C" w14:textId="77777777" w:rsidR="00370F8F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3F3F3"/>
          </w:tcPr>
          <w:p w14:paraId="024E054D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62E1C64" w14:textId="77777777" w:rsidR="00370F8F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3F3F3"/>
          </w:tcPr>
          <w:p w14:paraId="3203CB66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021B" w:rsidRPr="004A76F5" w14:paraId="2B21600F" w14:textId="77777777" w:rsidTr="00E00D35">
        <w:tc>
          <w:tcPr>
            <w:tcW w:w="6768" w:type="dxa"/>
          </w:tcPr>
          <w:p w14:paraId="12F9EF1D" w14:textId="4DDDDE50" w:rsidR="00EA021B" w:rsidRPr="00BB76E0" w:rsidRDefault="00EA021B" w:rsidP="00D00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a marketing or communications director</w:t>
            </w:r>
            <w:r w:rsidR="002B00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or other staffer to coordinate follow-up production such as printing?</w:t>
            </w:r>
          </w:p>
        </w:tc>
        <w:tc>
          <w:tcPr>
            <w:tcW w:w="697" w:type="dxa"/>
          </w:tcPr>
          <w:p w14:paraId="1956D9EB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3F3F3"/>
          </w:tcPr>
          <w:p w14:paraId="33F2D08F" w14:textId="0D14FBCF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0537BCAB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3F3F3"/>
          </w:tcPr>
          <w:p w14:paraId="464DA0DF" w14:textId="7FECC055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493876E1" w14:textId="77777777" w:rsidTr="00E00D35">
        <w:tc>
          <w:tcPr>
            <w:tcW w:w="6768" w:type="dxa"/>
          </w:tcPr>
          <w:p w14:paraId="3A6ED925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498D3509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5C18F7A6" w14:textId="77777777" w:rsidTr="00E00D35">
        <w:tc>
          <w:tcPr>
            <w:tcW w:w="6768" w:type="dxa"/>
          </w:tcPr>
          <w:p w14:paraId="16358310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1DF1B0D1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021B" w:rsidRPr="004A76F5" w14:paraId="709833EF" w14:textId="77777777" w:rsidTr="00E00D35">
        <w:tc>
          <w:tcPr>
            <w:tcW w:w="6768" w:type="dxa"/>
          </w:tcPr>
          <w:p w14:paraId="44E17E36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Resource or vendor for website development or email marketing?</w:t>
            </w:r>
          </w:p>
        </w:tc>
        <w:tc>
          <w:tcPr>
            <w:tcW w:w="697" w:type="dxa"/>
          </w:tcPr>
          <w:p w14:paraId="19B3AE78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D38E4B3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2AAA55DC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3ACA08D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337805F9" w14:textId="77777777" w:rsidTr="00E00D35">
        <w:tc>
          <w:tcPr>
            <w:tcW w:w="6768" w:type="dxa"/>
          </w:tcPr>
          <w:p w14:paraId="1A0D5B8D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0D7DF04A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3C258ED4" w14:textId="77777777" w:rsidTr="00E00D35">
        <w:tc>
          <w:tcPr>
            <w:tcW w:w="6768" w:type="dxa"/>
          </w:tcPr>
          <w:p w14:paraId="1E89F90D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2E24282A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45630170" w14:textId="77777777" w:rsidTr="00E00D35">
        <w:tc>
          <w:tcPr>
            <w:tcW w:w="6768" w:type="dxa"/>
          </w:tcPr>
          <w:p w14:paraId="07E51E01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Resource or vendor for public relations or social media tactics?</w:t>
            </w:r>
          </w:p>
        </w:tc>
        <w:tc>
          <w:tcPr>
            <w:tcW w:w="697" w:type="dxa"/>
          </w:tcPr>
          <w:p w14:paraId="7BBCCEAC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551932C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7587CE08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5F7FAF2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1D1E0C1E" w14:textId="77777777" w:rsidTr="00E00D35">
        <w:tc>
          <w:tcPr>
            <w:tcW w:w="6768" w:type="dxa"/>
          </w:tcPr>
          <w:p w14:paraId="023AF258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2A6FC67A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2E86A5E3" w14:textId="77777777" w:rsidTr="00E00D35">
        <w:tc>
          <w:tcPr>
            <w:tcW w:w="6768" w:type="dxa"/>
          </w:tcPr>
          <w:p w14:paraId="24C3A48E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14:paraId="008CA445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049C084C" w14:textId="77777777" w:rsidTr="00E00D35">
        <w:tc>
          <w:tcPr>
            <w:tcW w:w="6768" w:type="dxa"/>
          </w:tcPr>
          <w:p w14:paraId="7E96BF7E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Pre-existing resource, vendor or arrangements for free media space? </w:t>
            </w:r>
          </w:p>
        </w:tc>
        <w:tc>
          <w:tcPr>
            <w:tcW w:w="697" w:type="dxa"/>
          </w:tcPr>
          <w:p w14:paraId="783D3BCB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02BDC72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0DB4EB71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0B90259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6A8B89DC" w14:textId="77777777" w:rsidTr="00E00D35">
        <w:tc>
          <w:tcPr>
            <w:tcW w:w="6768" w:type="dxa"/>
          </w:tcPr>
          <w:p w14:paraId="70F6F7BD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4D8B0D56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34B32A" w14:textId="77777777" w:rsidR="004A76F5" w:rsidRDefault="004A76F5" w:rsidP="00807AB9">
      <w:pPr>
        <w:rPr>
          <w:rFonts w:asciiTheme="majorHAnsi" w:hAnsiTheme="majorHAnsi"/>
          <w:sz w:val="18"/>
          <w:szCs w:val="18"/>
        </w:rPr>
      </w:pPr>
    </w:p>
    <w:p w14:paraId="2EC9F780" w14:textId="77777777" w:rsidR="003C3E1C" w:rsidRDefault="003C3E1C" w:rsidP="002A1162">
      <w:pPr>
        <w:spacing w:after="120"/>
        <w:rPr>
          <w:rFonts w:asciiTheme="majorHAnsi" w:hAnsiTheme="majorHAnsi"/>
          <w:sz w:val="18"/>
          <w:szCs w:val="18"/>
        </w:rPr>
      </w:pPr>
    </w:p>
    <w:p w14:paraId="1528A78B" w14:textId="77777777" w:rsidR="00E32956" w:rsidRDefault="00E32956" w:rsidP="002A1162">
      <w:pPr>
        <w:spacing w:after="120"/>
        <w:rPr>
          <w:rFonts w:asciiTheme="majorHAnsi" w:hAnsiTheme="majorHAnsi"/>
          <w:sz w:val="18"/>
          <w:szCs w:val="18"/>
        </w:rPr>
      </w:pPr>
    </w:p>
    <w:p w14:paraId="53B04242" w14:textId="77777777" w:rsidR="000C5681" w:rsidRDefault="000C56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BEAB1BF" w14:textId="01FA5387" w:rsidR="00F62238" w:rsidRPr="00BA7242" w:rsidRDefault="00EF75FC" w:rsidP="00807AB9">
      <w:pPr>
        <w:rPr>
          <w:rFonts w:asciiTheme="majorHAnsi" w:hAnsiTheme="majorHAnsi"/>
          <w:b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lastRenderedPageBreak/>
        <w:t>RIGGS PARTNERS CRE</w:t>
      </w:r>
      <w:r w:rsidR="00BA7242" w:rsidRPr="00BA7242">
        <w:rPr>
          <w:rFonts w:asciiTheme="majorHAnsi" w:hAnsiTheme="majorHAnsi"/>
          <w:b/>
          <w:sz w:val="20"/>
          <w:szCs w:val="20"/>
        </w:rPr>
        <w:t xml:space="preserve">ATEATHON </w:t>
      </w:r>
      <w:r w:rsidR="006E7FF9">
        <w:rPr>
          <w:rFonts w:asciiTheme="majorHAnsi" w:hAnsiTheme="majorHAnsi"/>
          <w:b/>
          <w:sz w:val="20"/>
          <w:szCs w:val="20"/>
        </w:rPr>
        <w:t>2019</w:t>
      </w:r>
      <w:r w:rsidR="00BA7242" w:rsidRPr="00BA7242">
        <w:rPr>
          <w:rFonts w:asciiTheme="majorHAnsi" w:hAnsiTheme="majorHAnsi"/>
          <w:b/>
          <w:sz w:val="20"/>
          <w:szCs w:val="20"/>
        </w:rPr>
        <w:t xml:space="preserve"> SELECTION PROCESS</w:t>
      </w:r>
    </w:p>
    <w:p w14:paraId="65B1C912" w14:textId="77777777" w:rsidR="00EF75FC" w:rsidRDefault="00EF75FC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EF75FC" w14:paraId="4CA55283" w14:textId="77777777" w:rsidTr="009B17D2">
        <w:tc>
          <w:tcPr>
            <w:tcW w:w="4788" w:type="dxa"/>
          </w:tcPr>
          <w:p w14:paraId="707BABD3" w14:textId="77777777" w:rsidR="00EF75FC" w:rsidRDefault="00BA7242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Application Deadline </w:t>
            </w:r>
            <w:r w:rsidR="00EF75FC">
              <w:rPr>
                <w:rFonts w:asciiTheme="majorHAnsi" w:hAnsiTheme="majorHAnsi"/>
                <w:sz w:val="18"/>
                <w:szCs w:val="18"/>
              </w:rPr>
              <w:t>to Riggs Partners:</w:t>
            </w:r>
          </w:p>
        </w:tc>
        <w:tc>
          <w:tcPr>
            <w:tcW w:w="4788" w:type="dxa"/>
          </w:tcPr>
          <w:p w14:paraId="537BBA42" w14:textId="24F52D35" w:rsidR="00EF75FC" w:rsidRDefault="00901A53" w:rsidP="009B17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July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15</w:t>
            </w:r>
            <w:r w:rsidR="00EF75F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</w:tr>
      <w:tr w:rsidR="009B17D2" w14:paraId="07C15A0F" w14:textId="77777777" w:rsidTr="009B17D2">
        <w:tc>
          <w:tcPr>
            <w:tcW w:w="4788" w:type="dxa"/>
          </w:tcPr>
          <w:p w14:paraId="7D5B51F0" w14:textId="77777777" w:rsidR="009B17D2" w:rsidRDefault="0089377D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Selected </w:t>
            </w:r>
            <w:r w:rsidR="009B17D2">
              <w:rPr>
                <w:rFonts w:asciiTheme="majorHAnsi" w:hAnsiTheme="majorHAnsi"/>
                <w:sz w:val="18"/>
                <w:szCs w:val="18"/>
              </w:rPr>
              <w:t>Candidates Notification:</w:t>
            </w:r>
          </w:p>
        </w:tc>
        <w:tc>
          <w:tcPr>
            <w:tcW w:w="4788" w:type="dxa"/>
          </w:tcPr>
          <w:p w14:paraId="33636909" w14:textId="1C99F685" w:rsidR="009B17D2" w:rsidRDefault="00901A53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3</w:t>
            </w:r>
            <w:r w:rsidR="006E7FF9">
              <w:rPr>
                <w:rFonts w:asciiTheme="majorHAnsi" w:hAnsiTheme="majorHAnsi"/>
                <w:sz w:val="18"/>
                <w:szCs w:val="18"/>
              </w:rPr>
              <w:t>0</w:t>
            </w:r>
            <w:r w:rsidR="009B17D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</w:tr>
      <w:tr w:rsidR="009B17D2" w14:paraId="4E9DF96B" w14:textId="77777777" w:rsidTr="009B17D2">
        <w:tc>
          <w:tcPr>
            <w:tcW w:w="4788" w:type="dxa"/>
          </w:tcPr>
          <w:p w14:paraId="1FA8B87C" w14:textId="77777777" w:rsidR="009B17D2" w:rsidRDefault="009B17D2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6BA2804" w14:textId="77777777" w:rsidR="009B17D2" w:rsidRDefault="009B17D2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6DA5A6" w14:textId="79CD0E10" w:rsidR="00186C69" w:rsidRDefault="00A87584" w:rsidP="00186C6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Submit your completed application</w:t>
      </w:r>
      <w:r w:rsidR="00901A5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to:</w:t>
      </w:r>
    </w:p>
    <w:tbl>
      <w:tblPr>
        <w:tblStyle w:val="TableGrid"/>
        <w:tblW w:w="955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558"/>
      </w:tblGrid>
      <w:tr w:rsidR="00A87584" w14:paraId="4EBA56E1" w14:textId="77777777" w:rsidTr="004A092C">
        <w:tc>
          <w:tcPr>
            <w:tcW w:w="9558" w:type="dxa"/>
          </w:tcPr>
          <w:p w14:paraId="5C99E470" w14:textId="1E3A38E7" w:rsid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  <w:p w14:paraId="586B8594" w14:textId="0EC18EFC" w:rsidR="00901A53" w:rsidRP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Via </w:t>
            </w:r>
            <w:r w:rsidRPr="00901A53">
              <w:rPr>
                <w:rFonts w:asciiTheme="majorHAnsi" w:hAnsiTheme="majorHAnsi"/>
                <w:sz w:val="18"/>
                <w:szCs w:val="18"/>
                <w:u w:val="single"/>
              </w:rPr>
              <w:t>USPS</w:t>
            </w:r>
          </w:p>
          <w:p w14:paraId="6342171D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Riggs Partners </w:t>
            </w:r>
          </w:p>
          <w:p w14:paraId="7B8D9AD4" w14:textId="23DEA544" w:rsidR="004A092C" w:rsidRPr="00091325" w:rsidRDefault="004A092C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 w:rsidRPr="00091325">
              <w:rPr>
                <w:rFonts w:asciiTheme="majorHAnsi" w:hAnsiTheme="majorHAnsi"/>
                <w:sz w:val="18"/>
                <w:szCs w:val="18"/>
              </w:rPr>
              <w:t>Attn: Yanti Pepper</w:t>
            </w:r>
          </w:p>
          <w:p w14:paraId="46BB0C98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750 Meeting Street </w:t>
            </w:r>
          </w:p>
          <w:p w14:paraId="309A3D95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West Columbia SC  29169</w:t>
            </w:r>
          </w:p>
          <w:p w14:paraId="16DD7841" w14:textId="77777777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5B07BD" w14:textId="035FD6D6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</w:t>
            </w:r>
          </w:p>
          <w:p w14:paraId="4444CB5B" w14:textId="77777777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CC1B07" w14:textId="329718B6" w:rsidR="00901A53" w:rsidRP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Via </w:t>
            </w:r>
            <w:proofErr w:type="spellStart"/>
            <w:r w:rsidRPr="00901A53">
              <w:rPr>
                <w:rFonts w:asciiTheme="majorHAnsi" w:hAnsiTheme="majorHAnsi"/>
                <w:sz w:val="18"/>
                <w:szCs w:val="18"/>
                <w:u w:val="single"/>
              </w:rPr>
              <w:t>eMail</w:t>
            </w:r>
            <w:proofErr w:type="spellEnd"/>
          </w:p>
          <w:p w14:paraId="67E225F8" w14:textId="0B3A74A7" w:rsid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yanti@riggspartners.com</w:t>
            </w:r>
          </w:p>
          <w:p w14:paraId="7F35D1B0" w14:textId="6C100894" w:rsidR="004A092C" w:rsidRDefault="004A092C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116C7A6" w14:textId="77777777" w:rsidR="00186C69" w:rsidRDefault="00186C69" w:rsidP="00186C69">
      <w:pPr>
        <w:rPr>
          <w:rFonts w:asciiTheme="majorHAnsi" w:hAnsiTheme="majorHAnsi"/>
          <w:b/>
          <w:sz w:val="20"/>
          <w:szCs w:val="20"/>
        </w:rPr>
      </w:pPr>
    </w:p>
    <w:p w14:paraId="11F62A3D" w14:textId="77777777" w:rsidR="00186C69" w:rsidRDefault="00186C69" w:rsidP="00186C69">
      <w:pPr>
        <w:rPr>
          <w:rFonts w:asciiTheme="majorHAnsi" w:hAnsiTheme="majorHAnsi"/>
          <w:b/>
          <w:sz w:val="20"/>
          <w:szCs w:val="20"/>
        </w:rPr>
      </w:pPr>
    </w:p>
    <w:p w14:paraId="2BBF19A3" w14:textId="5B71DFFC" w:rsidR="0081683E" w:rsidRPr="00BA7242" w:rsidRDefault="0081683E" w:rsidP="00807AB9">
      <w:pPr>
        <w:rPr>
          <w:rFonts w:asciiTheme="majorHAnsi" w:hAnsiTheme="majorHAnsi"/>
          <w:b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t>RIGGS PARTNERS CREATE</w:t>
      </w:r>
      <w:r w:rsidR="00BA7242">
        <w:rPr>
          <w:rFonts w:asciiTheme="majorHAnsi" w:hAnsiTheme="majorHAnsi"/>
          <w:b/>
          <w:sz w:val="20"/>
          <w:szCs w:val="20"/>
        </w:rPr>
        <w:t xml:space="preserve">ATHON </w:t>
      </w:r>
      <w:r w:rsidR="00901A53">
        <w:rPr>
          <w:rFonts w:asciiTheme="majorHAnsi" w:hAnsiTheme="majorHAnsi"/>
          <w:b/>
          <w:sz w:val="20"/>
          <w:szCs w:val="20"/>
        </w:rPr>
        <w:t>201</w:t>
      </w:r>
      <w:r w:rsidR="006E7FF9">
        <w:rPr>
          <w:rFonts w:asciiTheme="majorHAnsi" w:hAnsiTheme="majorHAnsi"/>
          <w:b/>
          <w:sz w:val="20"/>
          <w:szCs w:val="20"/>
        </w:rPr>
        <w:t>9</w:t>
      </w:r>
      <w:r w:rsidR="00BA7242">
        <w:rPr>
          <w:rFonts w:asciiTheme="majorHAnsi" w:hAnsiTheme="majorHAnsi"/>
          <w:b/>
          <w:sz w:val="20"/>
          <w:szCs w:val="20"/>
        </w:rPr>
        <w:t xml:space="preserve"> TERMS AND CONDITIONS</w:t>
      </w:r>
    </w:p>
    <w:p w14:paraId="5D4753E3" w14:textId="77777777" w:rsidR="0081683E" w:rsidRDefault="0081683E" w:rsidP="00807AB9">
      <w:pPr>
        <w:rPr>
          <w:rFonts w:asciiTheme="majorHAnsi" w:hAnsiTheme="majorHAnsi"/>
          <w:sz w:val="18"/>
          <w:szCs w:val="18"/>
        </w:rPr>
      </w:pPr>
    </w:p>
    <w:p w14:paraId="146A04DB" w14:textId="1548B805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Riggs Partners will not produce work via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that is being handled or coordinated by any type of paid consultant on behalf of the nonprofit </w:t>
      </w:r>
      <w:r w:rsidR="006E7FF9" w:rsidRPr="00186C69">
        <w:rPr>
          <w:rFonts w:asciiTheme="majorHAnsi" w:hAnsiTheme="majorHAnsi"/>
          <w:sz w:val="18"/>
          <w:szCs w:val="18"/>
        </w:rPr>
        <w:t>organization or</w:t>
      </w:r>
      <w:r w:rsidRPr="00186C69">
        <w:rPr>
          <w:rFonts w:asciiTheme="majorHAnsi" w:hAnsiTheme="majorHAnsi"/>
          <w:sz w:val="18"/>
          <w:szCs w:val="18"/>
        </w:rPr>
        <w:t xml:space="preserve"> tied to initiatives under the purview of other paid consultants.</w:t>
      </w:r>
    </w:p>
    <w:p w14:paraId="424913C9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</w:p>
    <w:p w14:paraId="0888D1C7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If my organization is selected for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>, I understand and agree to the following:</w:t>
      </w:r>
    </w:p>
    <w:p w14:paraId="03E464E9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</w:p>
    <w:p w14:paraId="6BFFF929" w14:textId="2F258AC1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Riggs Partners will complete project work between the hours</w:t>
      </w:r>
      <w:r w:rsidR="00901A53">
        <w:rPr>
          <w:rFonts w:asciiTheme="majorHAnsi" w:hAnsiTheme="majorHAnsi"/>
          <w:sz w:val="18"/>
          <w:szCs w:val="18"/>
        </w:rPr>
        <w:t xml:space="preserve"> of 8:00 am Thursday, October 1</w:t>
      </w:r>
      <w:r w:rsidR="006E7FF9">
        <w:rPr>
          <w:rFonts w:asciiTheme="majorHAnsi" w:hAnsiTheme="majorHAnsi"/>
          <w:sz w:val="18"/>
          <w:szCs w:val="18"/>
        </w:rPr>
        <w:t>7</w:t>
      </w:r>
      <w:r w:rsidR="00901A53">
        <w:rPr>
          <w:rFonts w:asciiTheme="majorHAnsi" w:hAnsiTheme="majorHAnsi"/>
          <w:sz w:val="18"/>
          <w:szCs w:val="18"/>
        </w:rPr>
        <w:t>, 201</w:t>
      </w:r>
      <w:r w:rsidR="006E7FF9">
        <w:rPr>
          <w:rFonts w:asciiTheme="majorHAnsi" w:hAnsiTheme="majorHAnsi"/>
          <w:sz w:val="18"/>
          <w:szCs w:val="18"/>
        </w:rPr>
        <w:t>9</w:t>
      </w:r>
      <w:r w:rsidR="00A87584">
        <w:rPr>
          <w:rFonts w:asciiTheme="majorHAnsi" w:hAnsiTheme="majorHAnsi"/>
          <w:sz w:val="18"/>
          <w:szCs w:val="18"/>
        </w:rPr>
        <w:t xml:space="preserve"> and 8:00 am Friday, O</w:t>
      </w:r>
      <w:r w:rsidR="00901A53">
        <w:rPr>
          <w:rFonts w:asciiTheme="majorHAnsi" w:hAnsiTheme="majorHAnsi"/>
          <w:sz w:val="18"/>
          <w:szCs w:val="18"/>
        </w:rPr>
        <w:t>ctober 1</w:t>
      </w:r>
      <w:r w:rsidR="00165567">
        <w:rPr>
          <w:rFonts w:asciiTheme="majorHAnsi" w:hAnsiTheme="majorHAnsi"/>
          <w:sz w:val="18"/>
          <w:szCs w:val="18"/>
        </w:rPr>
        <w:t>8</w:t>
      </w:r>
      <w:bookmarkStart w:id="0" w:name="_GoBack"/>
      <w:bookmarkEnd w:id="0"/>
      <w:r w:rsidR="00901A53">
        <w:rPr>
          <w:rFonts w:asciiTheme="majorHAnsi" w:hAnsiTheme="majorHAnsi"/>
          <w:sz w:val="18"/>
          <w:szCs w:val="18"/>
        </w:rPr>
        <w:t>, 201</w:t>
      </w:r>
      <w:r w:rsidR="006E7FF9">
        <w:rPr>
          <w:rFonts w:asciiTheme="majorHAnsi" w:hAnsiTheme="majorHAnsi"/>
          <w:sz w:val="18"/>
          <w:szCs w:val="18"/>
        </w:rPr>
        <w:t>9</w:t>
      </w:r>
      <w:r w:rsidRPr="00186C69">
        <w:rPr>
          <w:rFonts w:asciiTheme="majorHAnsi" w:hAnsiTheme="majorHAnsi"/>
          <w:sz w:val="18"/>
          <w:szCs w:val="18"/>
        </w:rPr>
        <w:t>.</w:t>
      </w:r>
    </w:p>
    <w:p w14:paraId="55866BEF" w14:textId="77777777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We will meet with Riggs Partners staff in the firm’s office prior to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(date to be determined) to provide background on the organization and any requested project(s). Riggs Partners will develop a strategic brief outlining work to be created during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. The brief will be approved and signed by you prior to the start of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>.</w:t>
      </w:r>
    </w:p>
    <w:p w14:paraId="712287B0" w14:textId="36556798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We will meet the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project team at Riggs Partners on t</w:t>
      </w:r>
      <w:r w:rsidR="00901A53">
        <w:rPr>
          <w:rFonts w:asciiTheme="majorHAnsi" w:hAnsiTheme="majorHAnsi"/>
          <w:sz w:val="18"/>
          <w:szCs w:val="18"/>
        </w:rPr>
        <w:t>he morning of Friday, October 1</w:t>
      </w:r>
      <w:r w:rsidR="006E7FF9">
        <w:rPr>
          <w:rFonts w:asciiTheme="majorHAnsi" w:hAnsiTheme="majorHAnsi"/>
          <w:sz w:val="18"/>
          <w:szCs w:val="18"/>
        </w:rPr>
        <w:t>8</w:t>
      </w:r>
      <w:r w:rsidR="00901A53">
        <w:rPr>
          <w:rFonts w:asciiTheme="majorHAnsi" w:hAnsiTheme="majorHAnsi"/>
          <w:sz w:val="18"/>
          <w:szCs w:val="18"/>
        </w:rPr>
        <w:t>, 201</w:t>
      </w:r>
      <w:r w:rsidR="006E7FF9">
        <w:rPr>
          <w:rFonts w:asciiTheme="majorHAnsi" w:hAnsiTheme="majorHAnsi"/>
          <w:sz w:val="18"/>
          <w:szCs w:val="18"/>
        </w:rPr>
        <w:t xml:space="preserve">9 </w:t>
      </w:r>
      <w:r w:rsidRPr="00186C69">
        <w:rPr>
          <w:rFonts w:asciiTheme="majorHAnsi" w:hAnsiTheme="majorHAnsi"/>
          <w:sz w:val="18"/>
          <w:szCs w:val="18"/>
        </w:rPr>
        <w:t>for a presentation of strategic and creative marketing deliverables. A specific appointment time will be scheduled.</w:t>
      </w:r>
    </w:p>
    <w:p w14:paraId="5C446BCA" w14:textId="3BEDDFB1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We will meet with Riggs Partners staff in the firm’s offi</w:t>
      </w:r>
      <w:r w:rsidR="00901A53">
        <w:rPr>
          <w:rFonts w:asciiTheme="majorHAnsi" w:hAnsiTheme="majorHAnsi"/>
          <w:sz w:val="18"/>
          <w:szCs w:val="18"/>
        </w:rPr>
        <w:t>ce during the week of October 2</w:t>
      </w:r>
      <w:r w:rsidR="006E7FF9">
        <w:rPr>
          <w:rFonts w:asciiTheme="majorHAnsi" w:hAnsiTheme="majorHAnsi"/>
          <w:sz w:val="18"/>
          <w:szCs w:val="18"/>
        </w:rPr>
        <w:t>1</w:t>
      </w:r>
      <w:r w:rsidR="00901A53">
        <w:rPr>
          <w:rFonts w:asciiTheme="majorHAnsi" w:hAnsiTheme="majorHAnsi"/>
          <w:sz w:val="18"/>
          <w:szCs w:val="18"/>
        </w:rPr>
        <w:t>, 201</w:t>
      </w:r>
      <w:r w:rsidR="006E7FF9">
        <w:rPr>
          <w:rFonts w:asciiTheme="majorHAnsi" w:hAnsiTheme="majorHAnsi"/>
          <w:sz w:val="18"/>
          <w:szCs w:val="18"/>
        </w:rPr>
        <w:t>9</w:t>
      </w:r>
      <w:r w:rsidRPr="00186C69">
        <w:rPr>
          <w:rFonts w:asciiTheme="majorHAnsi" w:hAnsiTheme="majorHAnsi"/>
          <w:sz w:val="18"/>
          <w:szCs w:val="18"/>
        </w:rPr>
        <w:t xml:space="preserve"> to provide any changes or edits required to conclude the project. A specific appointment time will be scheduled.</w:t>
      </w:r>
    </w:p>
    <w:p w14:paraId="2E2F92EB" w14:textId="77777777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Riggs Partners will provide no additional work beyond the terms outlined above.</w:t>
      </w:r>
    </w:p>
    <w:p w14:paraId="6BB3B520" w14:textId="77777777" w:rsidR="00186C69" w:rsidRPr="00186C69" w:rsidRDefault="00186C69" w:rsidP="00186C69">
      <w:pPr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Work completed during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is the property of Riggs Partners and any third parties, such as photographers, illustrators, etc., that contribute to the projects.</w:t>
      </w:r>
    </w:p>
    <w:p w14:paraId="5C2EF662" w14:textId="77777777" w:rsidR="0089377D" w:rsidRDefault="0089377D" w:rsidP="0089377D">
      <w:pPr>
        <w:rPr>
          <w:rFonts w:asciiTheme="majorHAnsi" w:hAnsiTheme="majorHAnsi"/>
          <w:sz w:val="18"/>
          <w:szCs w:val="18"/>
        </w:rPr>
      </w:pPr>
    </w:p>
    <w:p w14:paraId="10AEEE43" w14:textId="77777777" w:rsidR="0089377D" w:rsidRPr="0089377D" w:rsidRDefault="0089377D" w:rsidP="0089377D">
      <w:pPr>
        <w:ind w:left="360"/>
        <w:rPr>
          <w:rFonts w:asciiTheme="majorHAnsi" w:hAnsiTheme="majorHAnsi"/>
          <w:sz w:val="18"/>
          <w:szCs w:val="18"/>
        </w:rPr>
      </w:pPr>
      <w:r w:rsidRPr="0089377D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I have read and agree to the terms and conditions listed above.</w:t>
      </w:r>
    </w:p>
    <w:p w14:paraId="21F73FF5" w14:textId="77777777" w:rsidR="0010500F" w:rsidRPr="0010500F" w:rsidRDefault="0010500F" w:rsidP="0010500F">
      <w:pPr>
        <w:rPr>
          <w:rFonts w:asciiTheme="majorHAnsi" w:hAnsiTheme="majorHAnsi"/>
          <w:sz w:val="18"/>
          <w:szCs w:val="18"/>
        </w:rPr>
      </w:pPr>
    </w:p>
    <w:p w14:paraId="255D55A6" w14:textId="77777777" w:rsidR="008B2685" w:rsidRDefault="008B2685" w:rsidP="008B2685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788"/>
      </w:tblGrid>
      <w:tr w:rsidR="008B2685" w14:paraId="7D66FD1A" w14:textId="77777777" w:rsidTr="0010500F">
        <w:tc>
          <w:tcPr>
            <w:tcW w:w="3078" w:type="dxa"/>
          </w:tcPr>
          <w:p w14:paraId="08AB8B43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Organization: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0A4788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4DA05A2B" w14:textId="77777777" w:rsidTr="0010500F">
        <w:tc>
          <w:tcPr>
            <w:tcW w:w="3078" w:type="dxa"/>
          </w:tcPr>
          <w:p w14:paraId="7308C055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Name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1C780AE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2956" w14:paraId="6E1991C1" w14:textId="77777777" w:rsidTr="0010500F">
        <w:tc>
          <w:tcPr>
            <w:tcW w:w="3078" w:type="dxa"/>
          </w:tcPr>
          <w:p w14:paraId="1BAFFDFD" w14:textId="77777777" w:rsidR="00E32956" w:rsidRDefault="00E32956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9AF88A2" w14:textId="77777777" w:rsidR="00E32956" w:rsidRDefault="00E32956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746EF776" w14:textId="77777777" w:rsidTr="0010500F">
        <w:tc>
          <w:tcPr>
            <w:tcW w:w="3078" w:type="dxa"/>
          </w:tcPr>
          <w:p w14:paraId="65F99052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Signature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22299B1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6EC8BB75" w14:textId="77777777" w:rsidTr="0010500F">
        <w:tc>
          <w:tcPr>
            <w:tcW w:w="3078" w:type="dxa"/>
          </w:tcPr>
          <w:p w14:paraId="601853BD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0516CD4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C6B6B" w14:textId="77777777" w:rsidR="00BA7242" w:rsidRDefault="00BA7242" w:rsidP="008B2685">
      <w:pPr>
        <w:rPr>
          <w:rFonts w:asciiTheme="majorHAnsi" w:hAnsiTheme="majorHAnsi"/>
          <w:sz w:val="18"/>
          <w:szCs w:val="18"/>
        </w:rPr>
      </w:pPr>
    </w:p>
    <w:p w14:paraId="2BB134CA" w14:textId="77777777" w:rsidR="00BA7242" w:rsidRPr="00BA7242" w:rsidRDefault="00BA7242" w:rsidP="00BA724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If you have any questi</w:t>
      </w:r>
      <w:r w:rsidR="00050F7E">
        <w:rPr>
          <w:rFonts w:asciiTheme="majorHAnsi" w:hAnsiTheme="majorHAnsi"/>
          <w:sz w:val="18"/>
          <w:szCs w:val="18"/>
        </w:rPr>
        <w:t>ons, please contact Yanti Pepper</w:t>
      </w:r>
      <w:r>
        <w:rPr>
          <w:rFonts w:asciiTheme="majorHAnsi" w:hAnsiTheme="majorHAnsi"/>
          <w:sz w:val="18"/>
          <w:szCs w:val="18"/>
        </w:rPr>
        <w:t xml:space="preserve"> at (803) 799-5972</w:t>
      </w:r>
      <w:r w:rsidR="00056994">
        <w:rPr>
          <w:rFonts w:asciiTheme="majorHAnsi" w:hAnsiTheme="majorHAnsi"/>
          <w:sz w:val="18"/>
          <w:szCs w:val="18"/>
        </w:rPr>
        <w:t xml:space="preserve"> </w:t>
      </w:r>
      <w:r w:rsidR="00322DA4">
        <w:rPr>
          <w:rFonts w:asciiTheme="majorHAnsi" w:hAnsiTheme="majorHAnsi"/>
          <w:sz w:val="18"/>
          <w:szCs w:val="18"/>
        </w:rPr>
        <w:t>x</w:t>
      </w:r>
      <w:r w:rsidR="00056994">
        <w:rPr>
          <w:rFonts w:asciiTheme="majorHAnsi" w:hAnsiTheme="majorHAnsi"/>
          <w:sz w:val="18"/>
          <w:szCs w:val="18"/>
        </w:rPr>
        <w:t>616</w:t>
      </w:r>
      <w:r>
        <w:rPr>
          <w:rFonts w:asciiTheme="majorHAnsi" w:hAnsiTheme="majorHAnsi"/>
          <w:sz w:val="18"/>
          <w:szCs w:val="18"/>
        </w:rPr>
        <w:t>.</w:t>
      </w:r>
    </w:p>
    <w:sectPr w:rsidR="00BA7242" w:rsidRPr="00BA7242" w:rsidSect="002A1162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2363" w14:textId="77777777" w:rsidR="00A32AAF" w:rsidRDefault="00A32AAF" w:rsidP="007B1800">
      <w:r>
        <w:separator/>
      </w:r>
    </w:p>
  </w:endnote>
  <w:endnote w:type="continuationSeparator" w:id="0">
    <w:p w14:paraId="1C16E2C7" w14:textId="77777777" w:rsidR="00A32AAF" w:rsidRDefault="00A32AAF" w:rsidP="007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72C4" w14:textId="77777777" w:rsidR="00763AC2" w:rsidRDefault="00763AC2" w:rsidP="00BD7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79EC6" w14:textId="77777777" w:rsidR="00763AC2" w:rsidRDefault="00A32AAF" w:rsidP="007B1800">
    <w:pPr>
      <w:pStyle w:val="Footer"/>
      <w:ind w:right="360"/>
    </w:pPr>
    <w:sdt>
      <w:sdtPr>
        <w:id w:val="969400743"/>
        <w:placeholder>
          <w:docPart w:val="D1D9571C4890834280A77D93D2965F51"/>
        </w:placeholder>
        <w:temporary/>
        <w:showingPlcHdr/>
      </w:sdtPr>
      <w:sdtEndPr/>
      <w:sdtContent>
        <w:r w:rsidR="00763AC2">
          <w:t>[Type text]</w:t>
        </w:r>
      </w:sdtContent>
    </w:sdt>
    <w:r w:rsidR="00763AC2">
      <w:ptab w:relativeTo="margin" w:alignment="center" w:leader="none"/>
    </w:r>
    <w:sdt>
      <w:sdtPr>
        <w:id w:val="969400748"/>
        <w:placeholder>
          <w:docPart w:val="8DE5897B8F51B74AA0F832625FBE7B7B"/>
        </w:placeholder>
        <w:temporary/>
        <w:showingPlcHdr/>
      </w:sdtPr>
      <w:sdtEndPr/>
      <w:sdtContent>
        <w:r w:rsidR="00763AC2">
          <w:t>[Type text]</w:t>
        </w:r>
      </w:sdtContent>
    </w:sdt>
    <w:r w:rsidR="00763AC2">
      <w:ptab w:relativeTo="margin" w:alignment="right" w:leader="none"/>
    </w:r>
    <w:sdt>
      <w:sdtPr>
        <w:id w:val="969400753"/>
        <w:placeholder>
          <w:docPart w:val="46F759E70D0B4D4F9FA67296AF415B93"/>
        </w:placeholder>
        <w:temporary/>
        <w:showingPlcHdr/>
      </w:sdtPr>
      <w:sdtEndPr/>
      <w:sdtContent>
        <w:r w:rsidR="00763A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1BBE" w14:textId="77777777" w:rsidR="00763AC2" w:rsidRPr="00B71212" w:rsidRDefault="00763AC2" w:rsidP="00BD79D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2"/>
        <w:szCs w:val="12"/>
      </w:rPr>
    </w:pPr>
    <w:r w:rsidRPr="00B71212">
      <w:rPr>
        <w:rStyle w:val="PageNumber"/>
        <w:rFonts w:asciiTheme="majorHAnsi" w:hAnsiTheme="majorHAnsi"/>
        <w:sz w:val="12"/>
        <w:szCs w:val="12"/>
      </w:rPr>
      <w:fldChar w:fldCharType="begin"/>
    </w:r>
    <w:r w:rsidRPr="00B71212">
      <w:rPr>
        <w:rStyle w:val="PageNumber"/>
        <w:rFonts w:asciiTheme="majorHAnsi" w:hAnsiTheme="majorHAnsi"/>
        <w:sz w:val="12"/>
        <w:szCs w:val="12"/>
      </w:rPr>
      <w:instrText xml:space="preserve">PAGE  </w:instrText>
    </w:r>
    <w:r w:rsidRPr="00B71212">
      <w:rPr>
        <w:rStyle w:val="PageNumber"/>
        <w:rFonts w:asciiTheme="majorHAnsi" w:hAnsiTheme="majorHAnsi"/>
        <w:sz w:val="12"/>
        <w:szCs w:val="12"/>
      </w:rPr>
      <w:fldChar w:fldCharType="separate"/>
    </w:r>
    <w:r w:rsidR="00E00D35">
      <w:rPr>
        <w:rStyle w:val="PageNumber"/>
        <w:rFonts w:asciiTheme="majorHAnsi" w:hAnsiTheme="majorHAnsi"/>
        <w:noProof/>
        <w:sz w:val="12"/>
        <w:szCs w:val="12"/>
      </w:rPr>
      <w:t>1</w:t>
    </w:r>
    <w:r w:rsidRPr="00B71212">
      <w:rPr>
        <w:rStyle w:val="PageNumber"/>
        <w:rFonts w:asciiTheme="majorHAnsi" w:hAnsiTheme="majorHAnsi"/>
        <w:sz w:val="12"/>
        <w:szCs w:val="12"/>
      </w:rPr>
      <w:fldChar w:fldCharType="end"/>
    </w:r>
  </w:p>
  <w:p w14:paraId="4A9B27F7" w14:textId="3B9467B6" w:rsidR="00763AC2" w:rsidRPr="00901A53" w:rsidRDefault="00763AC2" w:rsidP="00901A53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 xml:space="preserve">© </w:t>
    </w:r>
    <w:r>
      <w:rPr>
        <w:rFonts w:asciiTheme="majorHAnsi" w:hAnsiTheme="majorHAnsi"/>
        <w:sz w:val="12"/>
        <w:szCs w:val="12"/>
      </w:rPr>
      <w:t>201</w:t>
    </w:r>
    <w:r w:rsidR="006E5C6F">
      <w:rPr>
        <w:rFonts w:asciiTheme="majorHAnsi" w:hAnsiTheme="majorHAnsi"/>
        <w:sz w:val="12"/>
        <w:szCs w:val="12"/>
      </w:rPr>
      <w:t>9</w:t>
    </w:r>
    <w:r w:rsidRPr="00901A53">
      <w:rPr>
        <w:rFonts w:asciiTheme="majorHAnsi" w:hAnsiTheme="majorHAnsi"/>
        <w:sz w:val="12"/>
        <w:szCs w:val="12"/>
      </w:rPr>
      <w:t xml:space="preserve"> </w:t>
    </w:r>
    <w:proofErr w:type="spellStart"/>
    <w:r w:rsidRPr="00901A53">
      <w:rPr>
        <w:rFonts w:asciiTheme="majorHAnsi" w:hAnsiTheme="majorHAnsi"/>
        <w:sz w:val="12"/>
        <w:szCs w:val="12"/>
      </w:rPr>
      <w:t>CreateAthon</w:t>
    </w:r>
    <w:proofErr w:type="spellEnd"/>
  </w:p>
  <w:p w14:paraId="3D59044D" w14:textId="77777777" w:rsidR="00763AC2" w:rsidRPr="00901A53" w:rsidRDefault="00763AC2" w:rsidP="00901A53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> </w:t>
    </w:r>
  </w:p>
  <w:p w14:paraId="0AA72743" w14:textId="65A25E81" w:rsidR="00763AC2" w:rsidRPr="00B71212" w:rsidRDefault="00763AC2" w:rsidP="007B1800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 xml:space="preserve">All rights in this application belong to </w:t>
    </w:r>
    <w:proofErr w:type="spellStart"/>
    <w:r w:rsidRPr="00901A53">
      <w:rPr>
        <w:rFonts w:asciiTheme="majorHAnsi" w:hAnsiTheme="majorHAnsi"/>
        <w:sz w:val="12"/>
        <w:szCs w:val="12"/>
      </w:rPr>
      <w:t>CreateAthon</w:t>
    </w:r>
    <w:proofErr w:type="spellEnd"/>
    <w:r w:rsidRPr="00901A53">
      <w:rPr>
        <w:rFonts w:asciiTheme="majorHAnsi" w:hAnsiTheme="majorHAnsi"/>
        <w:sz w:val="12"/>
        <w:szCs w:val="12"/>
      </w:rPr>
      <w:t xml:space="preserve"> and this application is protected by copyright.  You may not copy, reproduce, distribute, present publicly, or create derivative works of this application without written auth</w:t>
    </w:r>
    <w:r>
      <w:rPr>
        <w:rFonts w:asciiTheme="majorHAnsi" w:hAnsiTheme="majorHAnsi"/>
        <w:sz w:val="12"/>
        <w:szCs w:val="12"/>
      </w:rPr>
      <w:t xml:space="preserve">orization from </w:t>
    </w:r>
    <w:proofErr w:type="spellStart"/>
    <w:r>
      <w:rPr>
        <w:rFonts w:asciiTheme="majorHAnsi" w:hAnsiTheme="majorHAnsi"/>
        <w:sz w:val="12"/>
        <w:szCs w:val="12"/>
      </w:rPr>
      <w:t>CreateAthon</w:t>
    </w:r>
    <w:proofErr w:type="spellEnd"/>
    <w:r>
      <w:rPr>
        <w:rFonts w:asciiTheme="majorHAnsi" w:hAnsiTheme="majorHAnsi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61CB" w14:textId="77777777" w:rsidR="00A32AAF" w:rsidRDefault="00A32AAF" w:rsidP="007B1800">
      <w:r>
        <w:separator/>
      </w:r>
    </w:p>
  </w:footnote>
  <w:footnote w:type="continuationSeparator" w:id="0">
    <w:p w14:paraId="2E395244" w14:textId="77777777" w:rsidR="00A32AAF" w:rsidRDefault="00A32AAF" w:rsidP="007B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AD5"/>
    <w:multiLevelType w:val="hybridMultilevel"/>
    <w:tmpl w:val="D68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525A"/>
    <w:multiLevelType w:val="hybridMultilevel"/>
    <w:tmpl w:val="2EB2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0D07"/>
    <w:multiLevelType w:val="hybridMultilevel"/>
    <w:tmpl w:val="BF6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67C"/>
    <w:multiLevelType w:val="hybridMultilevel"/>
    <w:tmpl w:val="2AD2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4EF2"/>
    <w:multiLevelType w:val="hybridMultilevel"/>
    <w:tmpl w:val="BDEC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61"/>
    <w:rsid w:val="00017965"/>
    <w:rsid w:val="000466AD"/>
    <w:rsid w:val="00050F7E"/>
    <w:rsid w:val="00056994"/>
    <w:rsid w:val="000623B8"/>
    <w:rsid w:val="00091325"/>
    <w:rsid w:val="000C5681"/>
    <w:rsid w:val="000E6F60"/>
    <w:rsid w:val="0010500F"/>
    <w:rsid w:val="00165567"/>
    <w:rsid w:val="001701E8"/>
    <w:rsid w:val="00186C69"/>
    <w:rsid w:val="001A0E9A"/>
    <w:rsid w:val="00227F00"/>
    <w:rsid w:val="00234AA7"/>
    <w:rsid w:val="00277DC4"/>
    <w:rsid w:val="00280A03"/>
    <w:rsid w:val="002A1162"/>
    <w:rsid w:val="002A19E7"/>
    <w:rsid w:val="002A502D"/>
    <w:rsid w:val="002B004A"/>
    <w:rsid w:val="002D6B46"/>
    <w:rsid w:val="002D7689"/>
    <w:rsid w:val="0030668D"/>
    <w:rsid w:val="00322DA4"/>
    <w:rsid w:val="00330240"/>
    <w:rsid w:val="00362223"/>
    <w:rsid w:val="00370F8F"/>
    <w:rsid w:val="003A2098"/>
    <w:rsid w:val="003B0776"/>
    <w:rsid w:val="003B7534"/>
    <w:rsid w:val="003C3E1C"/>
    <w:rsid w:val="003E4823"/>
    <w:rsid w:val="00442BBF"/>
    <w:rsid w:val="00453D92"/>
    <w:rsid w:val="004A092C"/>
    <w:rsid w:val="004A76F5"/>
    <w:rsid w:val="004E1926"/>
    <w:rsid w:val="004F2461"/>
    <w:rsid w:val="0051173E"/>
    <w:rsid w:val="005B24F8"/>
    <w:rsid w:val="005B79FC"/>
    <w:rsid w:val="00684C7E"/>
    <w:rsid w:val="006B3E32"/>
    <w:rsid w:val="006E4105"/>
    <w:rsid w:val="006E5C6F"/>
    <w:rsid w:val="006E7FF9"/>
    <w:rsid w:val="006F7600"/>
    <w:rsid w:val="00703C14"/>
    <w:rsid w:val="00763AC2"/>
    <w:rsid w:val="00770365"/>
    <w:rsid w:val="007B1800"/>
    <w:rsid w:val="008072D0"/>
    <w:rsid w:val="00807AB9"/>
    <w:rsid w:val="0081683E"/>
    <w:rsid w:val="0087374D"/>
    <w:rsid w:val="0089377D"/>
    <w:rsid w:val="008A7E0D"/>
    <w:rsid w:val="008B2685"/>
    <w:rsid w:val="008E4DFE"/>
    <w:rsid w:val="008F5129"/>
    <w:rsid w:val="00901A53"/>
    <w:rsid w:val="00934491"/>
    <w:rsid w:val="00952790"/>
    <w:rsid w:val="00993AF9"/>
    <w:rsid w:val="009B17D2"/>
    <w:rsid w:val="009B23F4"/>
    <w:rsid w:val="009C5C09"/>
    <w:rsid w:val="009F432D"/>
    <w:rsid w:val="00A3020E"/>
    <w:rsid w:val="00A32AAF"/>
    <w:rsid w:val="00A41197"/>
    <w:rsid w:val="00A62F61"/>
    <w:rsid w:val="00A73023"/>
    <w:rsid w:val="00A73242"/>
    <w:rsid w:val="00A87584"/>
    <w:rsid w:val="00AC7B04"/>
    <w:rsid w:val="00AF4D5E"/>
    <w:rsid w:val="00B045A7"/>
    <w:rsid w:val="00B164F7"/>
    <w:rsid w:val="00B23F82"/>
    <w:rsid w:val="00B44F15"/>
    <w:rsid w:val="00B5622A"/>
    <w:rsid w:val="00B574E5"/>
    <w:rsid w:val="00B60E4B"/>
    <w:rsid w:val="00B71212"/>
    <w:rsid w:val="00B933D1"/>
    <w:rsid w:val="00BA7242"/>
    <w:rsid w:val="00BB2D3E"/>
    <w:rsid w:val="00BB76E0"/>
    <w:rsid w:val="00BD79D7"/>
    <w:rsid w:val="00C27A6C"/>
    <w:rsid w:val="00C378E3"/>
    <w:rsid w:val="00C616E6"/>
    <w:rsid w:val="00CA237F"/>
    <w:rsid w:val="00D00420"/>
    <w:rsid w:val="00D2264E"/>
    <w:rsid w:val="00D818EF"/>
    <w:rsid w:val="00DC2964"/>
    <w:rsid w:val="00DD46BF"/>
    <w:rsid w:val="00E00D35"/>
    <w:rsid w:val="00E23A8B"/>
    <w:rsid w:val="00E32956"/>
    <w:rsid w:val="00EA021B"/>
    <w:rsid w:val="00EB2BDD"/>
    <w:rsid w:val="00EF5171"/>
    <w:rsid w:val="00EF75FC"/>
    <w:rsid w:val="00F12308"/>
    <w:rsid w:val="00F62238"/>
    <w:rsid w:val="00F63761"/>
    <w:rsid w:val="00F70ED0"/>
    <w:rsid w:val="00F8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371B1"/>
  <w15:docId w15:val="{DB628DDF-166D-4E4A-82DD-050F029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8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E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00"/>
  </w:style>
  <w:style w:type="paragraph" w:styleId="Footer">
    <w:name w:val="footer"/>
    <w:basedOn w:val="Normal"/>
    <w:link w:val="FooterChar"/>
    <w:uiPriority w:val="99"/>
    <w:unhideWhenUsed/>
    <w:rsid w:val="007B1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0"/>
  </w:style>
  <w:style w:type="character" w:styleId="PageNumber">
    <w:name w:val="page number"/>
    <w:basedOn w:val="DefaultParagraphFont"/>
    <w:uiPriority w:val="99"/>
    <w:semiHidden/>
    <w:unhideWhenUsed/>
    <w:rsid w:val="007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ggspartner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D9571C4890834280A77D93D296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B700-E8C6-324E-8848-A393559CABB2}"/>
      </w:docPartPr>
      <w:docPartBody>
        <w:p w:rsidR="00613A33" w:rsidRDefault="00E82C3B" w:rsidP="00E82C3B">
          <w:pPr>
            <w:pStyle w:val="D1D9571C4890834280A77D93D2965F51"/>
          </w:pPr>
          <w:r>
            <w:t>[Type text]</w:t>
          </w:r>
        </w:p>
      </w:docPartBody>
    </w:docPart>
    <w:docPart>
      <w:docPartPr>
        <w:name w:val="8DE5897B8F51B74AA0F832625FBE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9100-7A3F-004F-87D4-B363516CBD03}"/>
      </w:docPartPr>
      <w:docPartBody>
        <w:p w:rsidR="00613A33" w:rsidRDefault="00E82C3B" w:rsidP="00E82C3B">
          <w:pPr>
            <w:pStyle w:val="8DE5897B8F51B74AA0F832625FBE7B7B"/>
          </w:pPr>
          <w:r>
            <w:t>[Type text]</w:t>
          </w:r>
        </w:p>
      </w:docPartBody>
    </w:docPart>
    <w:docPart>
      <w:docPartPr>
        <w:name w:val="46F759E70D0B4D4F9FA67296AF41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7BBF-0ABA-CC4B-BFF4-73F8AF801A10}"/>
      </w:docPartPr>
      <w:docPartBody>
        <w:p w:rsidR="00613A33" w:rsidRDefault="00E82C3B" w:rsidP="00E82C3B">
          <w:pPr>
            <w:pStyle w:val="46F759E70D0B4D4F9FA67296AF415B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3B"/>
    <w:rsid w:val="00065D3E"/>
    <w:rsid w:val="003C4088"/>
    <w:rsid w:val="00424D42"/>
    <w:rsid w:val="0042567C"/>
    <w:rsid w:val="004C20A5"/>
    <w:rsid w:val="00613A33"/>
    <w:rsid w:val="00766538"/>
    <w:rsid w:val="008D52FC"/>
    <w:rsid w:val="00A52D28"/>
    <w:rsid w:val="00CB3A57"/>
    <w:rsid w:val="00E82C3B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9571C4890834280A77D93D2965F51">
    <w:name w:val="D1D9571C4890834280A77D93D2965F51"/>
    <w:rsid w:val="00E82C3B"/>
  </w:style>
  <w:style w:type="paragraph" w:customStyle="1" w:styleId="8DE5897B8F51B74AA0F832625FBE7B7B">
    <w:name w:val="8DE5897B8F51B74AA0F832625FBE7B7B"/>
    <w:rsid w:val="00E82C3B"/>
  </w:style>
  <w:style w:type="paragraph" w:customStyle="1" w:styleId="46F759E70D0B4D4F9FA67296AF415B93">
    <w:name w:val="46F759E70D0B4D4F9FA67296AF415B93"/>
    <w:rsid w:val="00E82C3B"/>
  </w:style>
  <w:style w:type="paragraph" w:customStyle="1" w:styleId="629FC7C3E4598B468BE394EBAA4A8E30">
    <w:name w:val="629FC7C3E4598B468BE394EBAA4A8E30"/>
    <w:rsid w:val="00E82C3B"/>
  </w:style>
  <w:style w:type="paragraph" w:customStyle="1" w:styleId="BE56FBE28B99EB4EB694E61CE545A86E">
    <w:name w:val="BE56FBE28B99EB4EB694E61CE545A86E"/>
    <w:rsid w:val="00E82C3B"/>
  </w:style>
  <w:style w:type="paragraph" w:customStyle="1" w:styleId="FF97C16B61708E45BB7B3856887B46EC">
    <w:name w:val="FF97C16B61708E45BB7B3856887B46EC"/>
    <w:rsid w:val="00E8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237A4-5147-7D47-8573-A5B48B1D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Riggs Partners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 Pepper</dc:creator>
  <cp:keywords/>
  <dc:description/>
  <cp:lastModifiedBy>Yanti Pepper</cp:lastModifiedBy>
  <cp:revision>4</cp:revision>
  <cp:lastPrinted>2019-05-14T19:17:00Z</cp:lastPrinted>
  <dcterms:created xsi:type="dcterms:W3CDTF">2019-05-10T13:46:00Z</dcterms:created>
  <dcterms:modified xsi:type="dcterms:W3CDTF">2019-05-14T19:44:00Z</dcterms:modified>
</cp:coreProperties>
</file>